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D" w:rsidRPr="00391178" w:rsidRDefault="004F702D" w:rsidP="004F70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по курсу « Основы религиозных культур и светской этики» Модуль «Основы православной культуры».</w:t>
      </w:r>
    </w:p>
    <w:p w:rsidR="004F702D" w:rsidRPr="00391178" w:rsidRDefault="004F702D" w:rsidP="004F70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2014-2015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id.gjdgxs"/>
      <w:bookmarkEnd w:id="0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воспитания толе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рантности и нравственной иденти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фикации подрастающего поко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сегодня волнует обществен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во всём мире и в нашей стран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 частности. Вполне оче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видно, что воспитательную сос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тавляющую наряду с научными зна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связанные с введением в школьную программу ин формации об основах религиозных культур, рассматриваемых в рамках культурологического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дхода, имеют сегодня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важное зна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</w:t>
      </w:r>
      <w:proofErr w:type="gramEnd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поскольку характер светской школы определяется, в том числе и её отношениями с социальным окружением, религиозны ми объединениями, признани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свободы вероисповедания и ми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ровоззрения участников образовательного процесса.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оззрений и опирающегося на нрав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ственные ценности, гуманизм и духовные традиции.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Используемые ресурсы: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«Основы православной культуры», 4-5 классы, автор Кураев А.В.,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электронное приложение 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учебнику А.В. Кураева,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Книга для учителя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М., «Просвещение», 2012,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Книга для родителей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Справочные материалы для общеобразовательных учреждений,  </w:t>
      </w:r>
    </w:p>
    <w:p w:rsidR="004F702D" w:rsidRPr="00391178" w:rsidRDefault="004F702D" w:rsidP="004F70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Интернет-ресурсы.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модуль комплексного курса ОРКСЭ - «Основы православной культуры 4-5 класс» -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изучается </w:t>
      </w:r>
      <w:proofErr w:type="gramStart"/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 классов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их согласия и  по выбору его  родителей.    Преподавание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ется в 4 классе 1 урок в неделю. 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Всего 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34 часа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год.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курс  </w:t>
      </w: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культурологическим и направлен на развитие у школьников  10 - 11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4F702D" w:rsidRDefault="004F702D" w:rsidP="004F7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Преподавание знаний об основах православной культуры призвано сыграть важную роль не только в  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 православных  духовных традиций России происходит в контексте, отражающем глубинную связь прошлого и настоящего</w:t>
      </w:r>
    </w:p>
    <w:p w:rsidR="004F702D" w:rsidRPr="004F702D" w:rsidRDefault="004F702D" w:rsidP="004F7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702D" w:rsidRPr="00391178" w:rsidRDefault="004F702D" w:rsidP="004F70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учебного курса «Основы православной культуры».</w:t>
      </w:r>
    </w:p>
    <w:p w:rsidR="004F702D" w:rsidRPr="00391178" w:rsidRDefault="004F702D" w:rsidP="004F702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4F702D" w:rsidRPr="00391178" w:rsidRDefault="004F702D" w:rsidP="004F702D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 учебного курса</w:t>
      </w: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F702D" w:rsidRPr="00391178" w:rsidRDefault="004F702D" w:rsidP="004F70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основами православной культуры;</w:t>
      </w:r>
    </w:p>
    <w:p w:rsidR="004F702D" w:rsidRPr="00391178" w:rsidRDefault="004F702D" w:rsidP="004F70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F702D" w:rsidRPr="00391178" w:rsidRDefault="004F702D" w:rsidP="004F70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F702D" w:rsidRPr="00391178" w:rsidRDefault="004F702D" w:rsidP="004F70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B1109E" w:rsidRDefault="00B1109E"/>
    <w:p w:rsidR="004F702D" w:rsidRPr="00DA3379" w:rsidRDefault="004F702D" w:rsidP="004F702D">
      <w:pPr>
        <w:jc w:val="center"/>
        <w:rPr>
          <w:rFonts w:ascii="Times New Roman" w:hAnsi="Times New Roman"/>
          <w:b/>
          <w:sz w:val="24"/>
          <w:szCs w:val="24"/>
        </w:rPr>
      </w:pPr>
      <w:r w:rsidRPr="00DA3379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DA337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DA3379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:rsidR="004F702D" w:rsidRPr="00DA3379" w:rsidRDefault="004F702D" w:rsidP="004F70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(35 часов</w:t>
      </w:r>
      <w:r w:rsidRPr="00DA3379">
        <w:rPr>
          <w:rFonts w:ascii="Times New Roman" w:hAnsi="Times New Roman"/>
          <w:sz w:val="24"/>
          <w:szCs w:val="24"/>
        </w:rPr>
        <w:t xml:space="preserve"> – 1 час в неделю)</w:t>
      </w:r>
    </w:p>
    <w:p w:rsidR="004F702D" w:rsidRPr="00102A37" w:rsidRDefault="004F702D" w:rsidP="004F702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805"/>
        <w:gridCol w:w="1131"/>
        <w:gridCol w:w="1211"/>
      </w:tblGrid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702D" w:rsidRPr="00DA3379" w:rsidTr="004C2FEC">
        <w:trPr>
          <w:trHeight w:val="3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Россия - наша Родина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Проверочное тестирование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702D" w:rsidRPr="00102A37" w:rsidRDefault="004F702D" w:rsidP="004F702D">
      <w:pPr>
        <w:jc w:val="center"/>
        <w:rPr>
          <w:b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715"/>
        <w:gridCol w:w="1150"/>
        <w:gridCol w:w="1282"/>
      </w:tblGrid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 блаженства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творческим работам учащихся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02D" w:rsidRPr="00DA3379" w:rsidTr="004C2F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4F702D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4F702D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4F702D" w:rsidRPr="00DA3379" w:rsidRDefault="004F702D" w:rsidP="004C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творческих проектов учащихся.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D" w:rsidRPr="00DA3379" w:rsidRDefault="004F702D" w:rsidP="004C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F702D" w:rsidRDefault="004F702D"/>
    <w:sectPr w:rsidR="004F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D6E"/>
    <w:multiLevelType w:val="multilevel"/>
    <w:tmpl w:val="56A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2D"/>
    <w:rsid w:val="004F702D"/>
    <w:rsid w:val="00B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2002-01-01T01:19:00Z</dcterms:created>
  <dcterms:modified xsi:type="dcterms:W3CDTF">2002-01-01T01:21:00Z</dcterms:modified>
</cp:coreProperties>
</file>