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75" w:rsidRPr="00205C75" w:rsidRDefault="00205C75" w:rsidP="00205C75">
      <w:pPr>
        <w:pStyle w:val="a5"/>
        <w:spacing w:after="0"/>
        <w:ind w:left="0"/>
      </w:pPr>
      <w:r w:rsidRPr="00205C75">
        <w:t xml:space="preserve">Обсуждено                                                                         </w:t>
      </w:r>
      <w:r w:rsidRPr="00205C75">
        <w:rPr>
          <w:spacing w:val="-8"/>
        </w:rPr>
        <w:t>«Утверждаю»:</w:t>
      </w:r>
    </w:p>
    <w:p w:rsidR="00205C75" w:rsidRPr="00205C75" w:rsidRDefault="00205C75" w:rsidP="00205C75">
      <w:pPr>
        <w:shd w:val="clear" w:color="auto" w:fill="FFFFFF"/>
        <w:spacing w:line="259" w:lineRule="exact"/>
      </w:pPr>
      <w:r w:rsidRPr="00205C75">
        <w:t xml:space="preserve">на  заседании                                                                      </w:t>
      </w:r>
      <w:r w:rsidRPr="00205C75">
        <w:rPr>
          <w:spacing w:val="-6"/>
        </w:rPr>
        <w:t xml:space="preserve">Директор МБОУ «Шишинская СОШ» </w:t>
      </w:r>
      <w:r w:rsidRPr="00205C75">
        <w:t xml:space="preserve">педагогического совета                                                     </w:t>
      </w:r>
      <w:r w:rsidRPr="00205C75">
        <w:rPr>
          <w:u w:val="single"/>
        </w:rPr>
        <w:t>_______________________</w:t>
      </w:r>
      <w:r>
        <w:rPr>
          <w:u w:val="single"/>
        </w:rPr>
        <w:t xml:space="preserve"> </w:t>
      </w:r>
      <w:r w:rsidRPr="00205C75">
        <w:t>Ю.А.Якушев</w:t>
      </w:r>
      <w:r w:rsidRPr="00205C75">
        <w:rPr>
          <w:u w:val="single"/>
        </w:rPr>
        <w:t xml:space="preserve">                             </w:t>
      </w:r>
      <w:r w:rsidRPr="00205C75">
        <w:t xml:space="preserve">МБОУ «Шишинская СОШ»                        </w:t>
      </w:r>
      <w:r w:rsidR="00CB3452">
        <w:t xml:space="preserve">                     приказ № 87</w:t>
      </w:r>
      <w:r w:rsidRPr="00205C75">
        <w:t xml:space="preserve"> от 30 августа</w:t>
      </w:r>
      <w:r w:rsidRPr="00205C75">
        <w:rPr>
          <w:spacing w:val="-9"/>
        </w:rPr>
        <w:t xml:space="preserve">  2013 г.</w:t>
      </w:r>
      <w:r w:rsidRPr="00205C75">
        <w:t xml:space="preserve">                                  </w:t>
      </w:r>
      <w:r w:rsidRPr="00205C75">
        <w:rPr>
          <w:bCs/>
        </w:rPr>
        <w:t xml:space="preserve">протокол № 1 от </w:t>
      </w:r>
      <w:r w:rsidRPr="00205C75">
        <w:t>28 августа 2013 г.</w:t>
      </w:r>
    </w:p>
    <w:p w:rsidR="002A7697" w:rsidRPr="00205C75" w:rsidRDefault="002A7697" w:rsidP="00D04EF1">
      <w:pPr>
        <w:pStyle w:val="a3"/>
        <w:tabs>
          <w:tab w:val="left" w:pos="5160"/>
        </w:tabs>
        <w:spacing w:line="276" w:lineRule="auto"/>
        <w:rPr>
          <w:sz w:val="24"/>
        </w:rPr>
      </w:pPr>
    </w:p>
    <w:p w:rsidR="002A7697" w:rsidRPr="00205C75" w:rsidRDefault="002A7697" w:rsidP="00D04EF1">
      <w:pPr>
        <w:pStyle w:val="a3"/>
        <w:tabs>
          <w:tab w:val="left" w:pos="5160"/>
        </w:tabs>
        <w:spacing w:line="276" w:lineRule="auto"/>
        <w:rPr>
          <w:sz w:val="24"/>
        </w:rPr>
      </w:pPr>
    </w:p>
    <w:p w:rsidR="002A7697" w:rsidRPr="00205C75" w:rsidRDefault="002A7697" w:rsidP="00D04EF1">
      <w:pPr>
        <w:pStyle w:val="a3"/>
        <w:tabs>
          <w:tab w:val="left" w:pos="5160"/>
        </w:tabs>
        <w:spacing w:line="276" w:lineRule="auto"/>
        <w:rPr>
          <w:sz w:val="24"/>
        </w:rPr>
      </w:pPr>
    </w:p>
    <w:p w:rsidR="002A7697" w:rsidRPr="00205C75" w:rsidRDefault="002A7697" w:rsidP="00D04EF1">
      <w:pPr>
        <w:pStyle w:val="a3"/>
        <w:tabs>
          <w:tab w:val="left" w:pos="5160"/>
        </w:tabs>
        <w:spacing w:line="276" w:lineRule="auto"/>
        <w:rPr>
          <w:sz w:val="24"/>
        </w:rPr>
      </w:pPr>
    </w:p>
    <w:p w:rsidR="002A7697" w:rsidRPr="00205C75" w:rsidRDefault="002A7697" w:rsidP="00D04EF1">
      <w:pPr>
        <w:pStyle w:val="a3"/>
        <w:tabs>
          <w:tab w:val="left" w:pos="5160"/>
        </w:tabs>
        <w:spacing w:line="276" w:lineRule="auto"/>
        <w:jc w:val="center"/>
        <w:rPr>
          <w:b/>
          <w:caps/>
          <w:sz w:val="24"/>
        </w:rPr>
      </w:pPr>
      <w:r w:rsidRPr="00205C75">
        <w:rPr>
          <w:b/>
          <w:caps/>
          <w:sz w:val="24"/>
        </w:rPr>
        <w:t>Положение</w:t>
      </w:r>
    </w:p>
    <w:p w:rsidR="002A7697" w:rsidRPr="00205C75" w:rsidRDefault="002A7697" w:rsidP="00D04EF1">
      <w:pPr>
        <w:pStyle w:val="a3"/>
        <w:tabs>
          <w:tab w:val="left" w:pos="5160"/>
        </w:tabs>
        <w:spacing w:line="276" w:lineRule="auto"/>
        <w:rPr>
          <w:sz w:val="24"/>
        </w:rPr>
      </w:pPr>
    </w:p>
    <w:p w:rsidR="002A7697" w:rsidRPr="00205C75" w:rsidRDefault="002A7697" w:rsidP="00D04EF1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05C75">
        <w:rPr>
          <w:rFonts w:ascii="Times New Roman" w:hAnsi="Times New Roman"/>
          <w:b/>
          <w:sz w:val="24"/>
          <w:szCs w:val="24"/>
        </w:rPr>
        <w:t xml:space="preserve">о структуре, порядке разработки и утверждении  рабочих программ учебных предметов, курсов   </w:t>
      </w:r>
    </w:p>
    <w:p w:rsidR="002A7697" w:rsidRPr="00205C75" w:rsidRDefault="001D63B7" w:rsidP="00D04EF1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5C75">
        <w:rPr>
          <w:rFonts w:ascii="Times New Roman" w:hAnsi="Times New Roman"/>
          <w:b/>
          <w:sz w:val="24"/>
          <w:szCs w:val="24"/>
        </w:rPr>
        <w:t>в мун</w:t>
      </w:r>
      <w:r w:rsidR="00205C75" w:rsidRPr="00205C75">
        <w:rPr>
          <w:rFonts w:ascii="Times New Roman" w:hAnsi="Times New Roman"/>
          <w:b/>
          <w:sz w:val="24"/>
          <w:szCs w:val="24"/>
        </w:rPr>
        <w:t>иципальном бюджетном</w:t>
      </w:r>
    </w:p>
    <w:p w:rsidR="002A7697" w:rsidRPr="00205C75" w:rsidRDefault="002A7697" w:rsidP="00D04EF1">
      <w:pPr>
        <w:pStyle w:val="a3"/>
        <w:tabs>
          <w:tab w:val="left" w:pos="5160"/>
        </w:tabs>
        <w:spacing w:line="276" w:lineRule="auto"/>
        <w:jc w:val="center"/>
        <w:rPr>
          <w:b/>
          <w:sz w:val="24"/>
        </w:rPr>
      </w:pPr>
      <w:r w:rsidRPr="00205C75">
        <w:rPr>
          <w:b/>
          <w:sz w:val="24"/>
        </w:rPr>
        <w:t>общеобразовательном учреждении</w:t>
      </w:r>
    </w:p>
    <w:p w:rsidR="002A7697" w:rsidRPr="00205C75" w:rsidRDefault="00205C75" w:rsidP="00205C75">
      <w:pPr>
        <w:pStyle w:val="a3"/>
        <w:tabs>
          <w:tab w:val="left" w:pos="5160"/>
        </w:tabs>
        <w:spacing w:line="276" w:lineRule="auto"/>
        <w:jc w:val="center"/>
        <w:rPr>
          <w:b/>
          <w:sz w:val="24"/>
        </w:rPr>
      </w:pPr>
      <w:r w:rsidRPr="00205C75">
        <w:rPr>
          <w:b/>
          <w:sz w:val="24"/>
        </w:rPr>
        <w:t>«Шишинская средняя общеобразовательная школа</w:t>
      </w:r>
    </w:p>
    <w:p w:rsidR="002A7697" w:rsidRPr="00205C75" w:rsidRDefault="002A7697" w:rsidP="00D04EF1">
      <w:pPr>
        <w:pStyle w:val="a3"/>
        <w:tabs>
          <w:tab w:val="left" w:pos="5160"/>
        </w:tabs>
        <w:spacing w:line="276" w:lineRule="auto"/>
        <w:rPr>
          <w:sz w:val="24"/>
        </w:rPr>
      </w:pPr>
    </w:p>
    <w:p w:rsidR="002A7697" w:rsidRPr="00205C75" w:rsidRDefault="002A7697" w:rsidP="00205C75">
      <w:pPr>
        <w:pStyle w:val="1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5C75">
        <w:rPr>
          <w:rFonts w:ascii="Times New Roman" w:hAnsi="Times New Roman"/>
          <w:b/>
          <w:sz w:val="24"/>
          <w:szCs w:val="24"/>
          <w:lang w:eastAsia="ru-RU"/>
        </w:rPr>
        <w:t>Общие положения.</w:t>
      </w:r>
    </w:p>
    <w:p w:rsidR="002A7697" w:rsidRPr="00205C75" w:rsidRDefault="002A7697" w:rsidP="00D04EF1">
      <w:pPr>
        <w:pStyle w:val="1"/>
        <w:spacing w:line="276" w:lineRule="auto"/>
        <w:ind w:left="1069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r w:rsidR="001D63B7" w:rsidRPr="00205C75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r w:rsidRPr="00205C75">
        <w:rPr>
          <w:rFonts w:ascii="Times New Roman" w:hAnsi="Times New Roman"/>
          <w:sz w:val="24"/>
          <w:szCs w:val="24"/>
          <w:lang w:eastAsia="ru-RU"/>
        </w:rPr>
        <w:t>законом</w:t>
      </w:r>
      <w:r w:rsidR="0086678B" w:rsidRPr="00205C75">
        <w:rPr>
          <w:rFonts w:ascii="Times New Roman" w:hAnsi="Times New Roman"/>
          <w:sz w:val="24"/>
          <w:szCs w:val="24"/>
        </w:rPr>
        <w:t xml:space="preserve"> от  29.12.2012  №273-ФЗ</w:t>
      </w:r>
      <w:r w:rsidRPr="00205C75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 w:rsidR="001D63B7" w:rsidRPr="00205C75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205C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D63B7" w:rsidRPr="00205C75">
        <w:rPr>
          <w:rFonts w:ascii="Times New Roman" w:hAnsi="Times New Roman"/>
          <w:sz w:val="24"/>
          <w:szCs w:val="24"/>
        </w:rPr>
        <w:t>(ст</w:t>
      </w:r>
      <w:r w:rsidR="002B3E6B" w:rsidRPr="00205C75">
        <w:rPr>
          <w:rFonts w:ascii="Times New Roman" w:hAnsi="Times New Roman"/>
          <w:sz w:val="24"/>
          <w:szCs w:val="24"/>
        </w:rPr>
        <w:t>.</w:t>
      </w:r>
      <w:r w:rsidR="001D63B7" w:rsidRPr="00205C75">
        <w:rPr>
          <w:rFonts w:ascii="Times New Roman" w:hAnsi="Times New Roman"/>
          <w:sz w:val="24"/>
          <w:szCs w:val="24"/>
        </w:rPr>
        <w:t xml:space="preserve"> 12,13)</w:t>
      </w:r>
      <w:r w:rsidR="00CE09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5C75">
        <w:rPr>
          <w:rFonts w:ascii="Times New Roman" w:hAnsi="Times New Roman"/>
          <w:sz w:val="24"/>
          <w:szCs w:val="24"/>
          <w:lang w:eastAsia="ru-RU"/>
        </w:rPr>
        <w:t>Уставом образовательного учреждения и регламентирует порядок разработки и реализации рабочих программ педагогов с целью упорядочения процедуры проведения экспертизы образовательных программ школы на соответствие Государ</w:t>
      </w:r>
      <w:r w:rsidR="001D63B7" w:rsidRPr="00205C75">
        <w:rPr>
          <w:rFonts w:ascii="Times New Roman" w:hAnsi="Times New Roman"/>
          <w:sz w:val="24"/>
          <w:szCs w:val="24"/>
          <w:lang w:eastAsia="ru-RU"/>
        </w:rPr>
        <w:t xml:space="preserve">ственным стандартам </w:t>
      </w:r>
      <w:r w:rsidR="00D04EF1" w:rsidRPr="00205C75">
        <w:rPr>
          <w:rFonts w:ascii="Times New Roman" w:hAnsi="Times New Roman"/>
          <w:sz w:val="24"/>
          <w:szCs w:val="24"/>
          <w:lang w:eastAsia="ru-RU"/>
        </w:rPr>
        <w:t xml:space="preserve"> начального, </w:t>
      </w:r>
      <w:r w:rsidRPr="00205C75">
        <w:rPr>
          <w:rFonts w:ascii="Times New Roman" w:hAnsi="Times New Roman"/>
          <w:sz w:val="24"/>
          <w:szCs w:val="24"/>
          <w:lang w:eastAsia="ru-RU"/>
        </w:rPr>
        <w:t xml:space="preserve">основного </w:t>
      </w:r>
      <w:r w:rsidR="00D04EF1" w:rsidRPr="00205C75">
        <w:rPr>
          <w:rFonts w:ascii="Times New Roman" w:hAnsi="Times New Roman"/>
          <w:sz w:val="24"/>
          <w:szCs w:val="24"/>
          <w:lang w:eastAsia="ru-RU"/>
        </w:rPr>
        <w:t xml:space="preserve">и среднего </w:t>
      </w:r>
      <w:r w:rsidRPr="00205C75">
        <w:rPr>
          <w:rFonts w:ascii="Times New Roman" w:hAnsi="Times New Roman"/>
          <w:sz w:val="24"/>
          <w:szCs w:val="24"/>
          <w:lang w:eastAsia="ru-RU"/>
        </w:rPr>
        <w:t>общего образования</w:t>
      </w:r>
      <w:r w:rsidR="001D63B7" w:rsidRPr="00205C75">
        <w:rPr>
          <w:rFonts w:ascii="Times New Roman" w:hAnsi="Times New Roman"/>
          <w:sz w:val="24"/>
          <w:szCs w:val="24"/>
          <w:lang w:eastAsia="ru-RU"/>
        </w:rPr>
        <w:t>.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1.2. Рабочая программа (далее Программа) - нормативный документ, определяющий объем, порядок, содержание изучения и преподавания учебной дисциплины (элективного курса, факультатива,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предмету.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1.3. 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2A7697" w:rsidRPr="00205C75" w:rsidRDefault="002A7697" w:rsidP="00D04EF1">
      <w:pPr>
        <w:pStyle w:val="1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2A7697" w:rsidRPr="00205C75" w:rsidRDefault="002A7697" w:rsidP="00D04EF1">
      <w:pPr>
        <w:pStyle w:val="1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1.4. Функции рабочей программы:</w:t>
      </w:r>
    </w:p>
    <w:p w:rsidR="002A7697" w:rsidRPr="00205C75" w:rsidRDefault="002A7697" w:rsidP="00D04EF1">
      <w:pPr>
        <w:pStyle w:val="1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нормативная, то есть является документом, обязательным для выполнения в полном объеме;</w:t>
      </w:r>
    </w:p>
    <w:p w:rsidR="002A7697" w:rsidRPr="00205C75" w:rsidRDefault="00383BB6" w:rsidP="00D04EF1">
      <w:pPr>
        <w:pStyle w:val="1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целеполагание</w:t>
      </w:r>
      <w:r w:rsidR="002A7697" w:rsidRPr="00205C75">
        <w:rPr>
          <w:rFonts w:ascii="Times New Roman" w:hAnsi="Times New Roman"/>
          <w:sz w:val="24"/>
          <w:szCs w:val="24"/>
          <w:lang w:eastAsia="ru-RU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2A7697" w:rsidRPr="00205C75" w:rsidRDefault="002A7697" w:rsidP="00D04EF1">
      <w:pPr>
        <w:pStyle w:val="1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2A7697" w:rsidRPr="00205C75" w:rsidRDefault="002A7697" w:rsidP="00D04EF1">
      <w:pPr>
        <w:pStyle w:val="1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lastRenderedPageBreak/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2A7697" w:rsidRPr="00205C75" w:rsidRDefault="002A7697" w:rsidP="00D04EF1">
      <w:pPr>
        <w:pStyle w:val="1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2A7697" w:rsidRPr="00205C75" w:rsidRDefault="002A7697" w:rsidP="00D04EF1">
      <w:pPr>
        <w:pStyle w:val="1"/>
        <w:spacing w:line="276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205C75">
        <w:rPr>
          <w:rFonts w:ascii="Times New Roman" w:hAnsi="Times New Roman"/>
          <w:b/>
          <w:sz w:val="24"/>
          <w:szCs w:val="24"/>
          <w:lang w:eastAsia="ru-RU"/>
        </w:rPr>
        <w:t>2. Технология разработки рабочей программы.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2.1. Рабочая программа составляе</w:t>
      </w:r>
      <w:r w:rsidR="007B41F4" w:rsidRPr="00205C75">
        <w:rPr>
          <w:rFonts w:ascii="Times New Roman" w:hAnsi="Times New Roman"/>
          <w:sz w:val="24"/>
          <w:szCs w:val="24"/>
          <w:lang w:eastAsia="ru-RU"/>
        </w:rPr>
        <w:t>тся учителем-предметником, педагогом</w:t>
      </w:r>
      <w:r w:rsidRPr="00205C75">
        <w:rPr>
          <w:rFonts w:ascii="Times New Roman" w:hAnsi="Times New Roman"/>
          <w:sz w:val="24"/>
          <w:szCs w:val="24"/>
          <w:lang w:eastAsia="ru-RU"/>
        </w:rPr>
        <w:t xml:space="preserve"> по определенному учебному предмету или курсу (элективному, факультативному, к</w:t>
      </w:r>
      <w:r w:rsidR="007B41F4" w:rsidRPr="00205C75">
        <w:rPr>
          <w:rFonts w:ascii="Times New Roman" w:hAnsi="Times New Roman"/>
          <w:sz w:val="24"/>
          <w:szCs w:val="24"/>
          <w:lang w:eastAsia="ru-RU"/>
        </w:rPr>
        <w:t>урсам) на учебный год или уров</w:t>
      </w:r>
      <w:r w:rsidRPr="00205C75">
        <w:rPr>
          <w:rFonts w:ascii="Times New Roman" w:hAnsi="Times New Roman"/>
          <w:sz w:val="24"/>
          <w:szCs w:val="24"/>
          <w:lang w:eastAsia="ru-RU"/>
        </w:rPr>
        <w:t>ень обучения.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D04EF1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 xml:space="preserve">2.3. Допускается разработка Программы коллективом педагогов одного предметного методического объединения. 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2.4. Распределение количества часов по темам (разделам) программы находится в компетенции учителя</w:t>
      </w:r>
      <w:r w:rsidR="00D04EF1" w:rsidRPr="00205C75">
        <w:rPr>
          <w:rFonts w:ascii="Times New Roman" w:hAnsi="Times New Roman"/>
          <w:sz w:val="24"/>
          <w:szCs w:val="24"/>
          <w:lang w:eastAsia="ru-RU"/>
        </w:rPr>
        <w:t>, увеличение (уменьшение</w:t>
      </w:r>
      <w:r w:rsidRPr="00205C75">
        <w:rPr>
          <w:rFonts w:ascii="Times New Roman" w:hAnsi="Times New Roman"/>
          <w:sz w:val="24"/>
          <w:szCs w:val="24"/>
          <w:lang w:eastAsia="ru-RU"/>
        </w:rPr>
        <w:t>) количества в учебном плане в сравнении с федеральными (региональными) программами сопровождается пояснительной запиской, где аргументируется перераспределение часов, а также указывается общее количество часов по всем разделам программы. Такая учебная программа сохраняет авторство, но является модифицированной.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 xml:space="preserve">2.5. Учебные программы, имеющие до 20% изменений в содержании федеральных (региональных) программ, </w:t>
      </w:r>
      <w:r w:rsidR="00EE14CE">
        <w:rPr>
          <w:rFonts w:ascii="Times New Roman" w:hAnsi="Times New Roman"/>
          <w:sz w:val="24"/>
          <w:szCs w:val="24"/>
          <w:lang w:eastAsia="ru-RU"/>
        </w:rPr>
        <w:t>проходят экспертизу на уровне МБОУ «Шишинская СОШ</w:t>
      </w:r>
      <w:r w:rsidRPr="00205C75">
        <w:rPr>
          <w:rFonts w:ascii="Times New Roman" w:hAnsi="Times New Roman"/>
          <w:sz w:val="24"/>
          <w:szCs w:val="24"/>
          <w:lang w:eastAsia="ru-RU"/>
        </w:rPr>
        <w:t>». В этом случае авторство программ сохраняется, а в пояснительной записке указываются и обосновываются внесённые изменения.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7697" w:rsidRPr="00205C75" w:rsidRDefault="002A7697" w:rsidP="00D04EF1">
      <w:pPr>
        <w:pStyle w:val="2"/>
        <w:spacing w:before="0" w:after="0" w:line="276" w:lineRule="auto"/>
        <w:rPr>
          <w:rStyle w:val="a8"/>
          <w:sz w:val="24"/>
          <w:szCs w:val="24"/>
        </w:rPr>
      </w:pPr>
      <w:r w:rsidRPr="00205C75">
        <w:rPr>
          <w:rStyle w:val="a8"/>
          <w:sz w:val="24"/>
          <w:szCs w:val="24"/>
        </w:rPr>
        <w:t>3.Структура и содержание  рабочей программы</w:t>
      </w:r>
    </w:p>
    <w:p w:rsidR="002A7697" w:rsidRPr="00205C75" w:rsidRDefault="002A7697" w:rsidP="00D04EF1">
      <w:pPr>
        <w:pStyle w:val="2"/>
        <w:spacing w:before="0" w:after="0" w:line="276" w:lineRule="auto"/>
        <w:rPr>
          <w:rStyle w:val="a8"/>
          <w:sz w:val="24"/>
          <w:szCs w:val="24"/>
        </w:rPr>
      </w:pPr>
    </w:p>
    <w:p w:rsidR="002A7697" w:rsidRPr="00205C75" w:rsidRDefault="002A7697" w:rsidP="00D04EF1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3.1. Обязательными структурными элементами рабочей программы являются:</w:t>
      </w:r>
    </w:p>
    <w:p w:rsidR="002A7697" w:rsidRPr="00205C75" w:rsidRDefault="002A7697" w:rsidP="00D04EF1">
      <w:pPr>
        <w:pStyle w:val="2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2A7697" w:rsidRPr="00205C75" w:rsidRDefault="002A7697" w:rsidP="00D04EF1">
      <w:pPr>
        <w:pStyle w:val="2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2A7697" w:rsidRPr="00205C75" w:rsidRDefault="002A7697" w:rsidP="00D04EF1">
      <w:pPr>
        <w:pStyle w:val="2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программы; </w:t>
      </w:r>
    </w:p>
    <w:p w:rsidR="002A7697" w:rsidRPr="00205C75" w:rsidRDefault="002A7697" w:rsidP="00D04EF1">
      <w:pPr>
        <w:pStyle w:val="2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тематическое планирование;</w:t>
      </w:r>
    </w:p>
    <w:p w:rsidR="00D117D0" w:rsidRPr="00205C75" w:rsidRDefault="00D117D0" w:rsidP="00D04EF1">
      <w:pPr>
        <w:pStyle w:val="2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календарно-тематический план;</w:t>
      </w:r>
    </w:p>
    <w:p w:rsidR="002A7697" w:rsidRPr="00205C75" w:rsidRDefault="002A7697" w:rsidP="00D04EF1">
      <w:pPr>
        <w:pStyle w:val="2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 (выпускников);</w:t>
      </w:r>
    </w:p>
    <w:p w:rsidR="002A7697" w:rsidRPr="00205C75" w:rsidRDefault="002A7697" w:rsidP="00D04EF1">
      <w:pPr>
        <w:pStyle w:val="2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критерии оценок по предмету;</w:t>
      </w:r>
    </w:p>
    <w:p w:rsidR="002A7697" w:rsidRPr="00205C75" w:rsidRDefault="002A7697" w:rsidP="00D04EF1">
      <w:pPr>
        <w:pStyle w:val="2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перечен</w:t>
      </w:r>
      <w:r w:rsidR="00D117D0" w:rsidRPr="00205C75">
        <w:rPr>
          <w:rFonts w:ascii="Times New Roman" w:hAnsi="Times New Roman" w:cs="Times New Roman"/>
          <w:sz w:val="24"/>
          <w:szCs w:val="24"/>
        </w:rPr>
        <w:t>ь литературы и средств обучения.</w:t>
      </w:r>
    </w:p>
    <w:p w:rsidR="002A7697" w:rsidRPr="00205C75" w:rsidRDefault="002A7697" w:rsidP="00D04EF1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C75">
        <w:rPr>
          <w:rFonts w:ascii="Times New Roman" w:hAnsi="Times New Roman" w:cs="Times New Roman"/>
          <w:sz w:val="24"/>
          <w:szCs w:val="24"/>
        </w:rPr>
        <w:t>3.2. Требования к содержанию:</w:t>
      </w:r>
    </w:p>
    <w:p w:rsidR="002A7697" w:rsidRPr="00205C75" w:rsidRDefault="002A7697" w:rsidP="00D04EF1">
      <w:pPr>
        <w:pStyle w:val="2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205C75">
        <w:rPr>
          <w:rFonts w:ascii="Times New Roman" w:hAnsi="Times New Roman" w:cs="Times New Roman"/>
          <w:sz w:val="24"/>
          <w:szCs w:val="24"/>
        </w:rPr>
        <w:t xml:space="preserve"> – структурный элемент программы, в котором указывается: </w:t>
      </w:r>
    </w:p>
    <w:p w:rsidR="002A7697" w:rsidRPr="00205C75" w:rsidRDefault="002A7697" w:rsidP="00D04EF1">
      <w:pPr>
        <w:pStyle w:val="2"/>
        <w:numPr>
          <w:ilvl w:val="0"/>
          <w:numId w:val="5"/>
        </w:numPr>
        <w:tabs>
          <w:tab w:val="left" w:pos="0"/>
          <w:tab w:val="left" w:pos="70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полное наименование ОУ (в соответствии с Уставом);</w:t>
      </w:r>
    </w:p>
    <w:p w:rsidR="002A7697" w:rsidRPr="00205C75" w:rsidRDefault="002A7697" w:rsidP="00D04EF1">
      <w:pPr>
        <w:pStyle w:val="2"/>
        <w:numPr>
          <w:ilvl w:val="0"/>
          <w:numId w:val="5"/>
        </w:numPr>
        <w:tabs>
          <w:tab w:val="left" w:pos="70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грифы рассмотрения и утверждения;</w:t>
      </w:r>
    </w:p>
    <w:p w:rsidR="002A7697" w:rsidRPr="00205C75" w:rsidRDefault="002A7697" w:rsidP="00D04EF1">
      <w:pPr>
        <w:pStyle w:val="2"/>
        <w:numPr>
          <w:ilvl w:val="0"/>
          <w:numId w:val="5"/>
        </w:numPr>
        <w:tabs>
          <w:tab w:val="left" w:pos="70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наименование предмета, курса и т.д. в соответствии с учебным планом основного    и дополнительного образования школы</w:t>
      </w:r>
      <w:r w:rsidRPr="00205C75">
        <w:rPr>
          <w:rFonts w:ascii="Times New Roman" w:hAnsi="Times New Roman" w:cs="Times New Roman"/>
          <w:color w:val="808080"/>
          <w:sz w:val="24"/>
          <w:szCs w:val="24"/>
        </w:rPr>
        <w:t>;</w:t>
      </w:r>
    </w:p>
    <w:p w:rsidR="002A7697" w:rsidRPr="00205C75" w:rsidRDefault="002A7697" w:rsidP="00D04EF1">
      <w:pPr>
        <w:pStyle w:val="2"/>
        <w:numPr>
          <w:ilvl w:val="0"/>
          <w:numId w:val="5"/>
        </w:numPr>
        <w:tabs>
          <w:tab w:val="left" w:pos="0"/>
          <w:tab w:val="left" w:pos="70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указания на принадлежность рабочей программы к ступени, уровню общего образования;</w:t>
      </w:r>
    </w:p>
    <w:p w:rsidR="002A7697" w:rsidRPr="00205C75" w:rsidRDefault="002A7697" w:rsidP="00D04EF1">
      <w:pPr>
        <w:pStyle w:val="2"/>
        <w:numPr>
          <w:ilvl w:val="0"/>
          <w:numId w:val="5"/>
        </w:numPr>
        <w:tabs>
          <w:tab w:val="left" w:pos="70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срок реализации данной программы;</w:t>
      </w:r>
    </w:p>
    <w:p w:rsidR="002A7697" w:rsidRPr="00205C75" w:rsidRDefault="002A7697" w:rsidP="00D04EF1">
      <w:pPr>
        <w:pStyle w:val="2"/>
        <w:numPr>
          <w:ilvl w:val="0"/>
          <w:numId w:val="5"/>
        </w:numPr>
        <w:tabs>
          <w:tab w:val="left" w:pos="70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lastRenderedPageBreak/>
        <w:t>ФИО преподавателя, состав</w:t>
      </w:r>
      <w:r w:rsidR="00383BB6" w:rsidRPr="00205C75">
        <w:rPr>
          <w:rFonts w:ascii="Times New Roman" w:hAnsi="Times New Roman" w:cs="Times New Roman"/>
          <w:sz w:val="24"/>
          <w:szCs w:val="24"/>
        </w:rPr>
        <w:t>ившего данную рабочую программу.</w:t>
      </w:r>
    </w:p>
    <w:p w:rsidR="002A7697" w:rsidRPr="00205C75" w:rsidRDefault="002A7697" w:rsidP="00D04EF1">
      <w:pPr>
        <w:pStyle w:val="2"/>
        <w:tabs>
          <w:tab w:val="left" w:pos="1080"/>
        </w:tabs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  <w:r w:rsidRPr="00205C75">
        <w:rPr>
          <w:rFonts w:ascii="Times New Roman" w:hAnsi="Times New Roman" w:cs="Times New Roman"/>
          <w:sz w:val="24"/>
          <w:szCs w:val="24"/>
        </w:rPr>
        <w:t xml:space="preserve"> – структурный элемент рабочей программы, в котором содержатся следующие сведения:</w:t>
      </w:r>
    </w:p>
    <w:p w:rsidR="002A7697" w:rsidRPr="00205C75" w:rsidRDefault="002A7697" w:rsidP="00D04EF1">
      <w:pPr>
        <w:pStyle w:val="2"/>
        <w:numPr>
          <w:ilvl w:val="0"/>
          <w:numId w:val="6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цели и задачи, решаемые при реализации рабочей программы с учетом  особенностей конкретного образовательного учреждения, класса;</w:t>
      </w:r>
    </w:p>
    <w:p w:rsidR="002A7697" w:rsidRPr="00205C75" w:rsidRDefault="002A7697" w:rsidP="00D04EF1">
      <w:pPr>
        <w:pStyle w:val="2"/>
        <w:numPr>
          <w:ilvl w:val="0"/>
          <w:numId w:val="6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 xml:space="preserve">отражение расширения целей и задач изучения предмета по сравнению с примерной, авторской программой за счет введения регионального компонента;           </w:t>
      </w:r>
    </w:p>
    <w:p w:rsidR="002A7697" w:rsidRPr="00205C75" w:rsidRDefault="002A7697" w:rsidP="00D04EF1">
      <w:pPr>
        <w:pStyle w:val="2"/>
        <w:numPr>
          <w:ilvl w:val="0"/>
          <w:numId w:val="6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sz w:val="24"/>
          <w:szCs w:val="24"/>
        </w:rPr>
        <w:t>нормативные правовые документы, на основании которых разработана рабочая программа;</w:t>
      </w:r>
    </w:p>
    <w:p w:rsidR="002A7697" w:rsidRPr="00205C75" w:rsidRDefault="002A7697" w:rsidP="00D04EF1">
      <w:pPr>
        <w:pStyle w:val="a3"/>
        <w:numPr>
          <w:ilvl w:val="0"/>
          <w:numId w:val="6"/>
        </w:numPr>
        <w:tabs>
          <w:tab w:val="left" w:pos="1080"/>
        </w:tabs>
        <w:suppressAutoHyphens/>
        <w:spacing w:line="276" w:lineRule="auto"/>
        <w:jc w:val="both"/>
        <w:rPr>
          <w:sz w:val="24"/>
          <w:lang w:eastAsia="ar-SA"/>
        </w:rPr>
      </w:pPr>
      <w:r w:rsidRPr="00205C75">
        <w:rPr>
          <w:sz w:val="24"/>
          <w:lang w:eastAsia="ar-SA"/>
        </w:rPr>
        <w:t>сведения о программе (примерной или авторской), на основании которой разработана рабочая программа, с указанием наименования, автора и года издания;</w:t>
      </w:r>
    </w:p>
    <w:p w:rsidR="002A7697" w:rsidRPr="00205C75" w:rsidRDefault="002A7697" w:rsidP="00D04EF1">
      <w:pPr>
        <w:pStyle w:val="a3"/>
        <w:numPr>
          <w:ilvl w:val="0"/>
          <w:numId w:val="6"/>
        </w:numPr>
        <w:tabs>
          <w:tab w:val="left" w:pos="1080"/>
        </w:tabs>
        <w:suppressAutoHyphens/>
        <w:spacing w:line="276" w:lineRule="auto"/>
        <w:jc w:val="both"/>
        <w:rPr>
          <w:sz w:val="24"/>
          <w:lang w:eastAsia="ar-SA"/>
        </w:rPr>
      </w:pPr>
      <w:r w:rsidRPr="00205C75">
        <w:rPr>
          <w:sz w:val="24"/>
          <w:lang w:eastAsia="ar-SA"/>
        </w:rPr>
        <w:t>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</w:t>
      </w:r>
      <w:r w:rsidRPr="00205C75">
        <w:rPr>
          <w:sz w:val="24"/>
          <w:lang w:eastAsia="ar-SA"/>
        </w:rPr>
        <w:tab/>
      </w:r>
    </w:p>
    <w:p w:rsidR="002A7697" w:rsidRPr="00205C75" w:rsidRDefault="002A7697" w:rsidP="00D04EF1">
      <w:pPr>
        <w:pStyle w:val="a3"/>
        <w:numPr>
          <w:ilvl w:val="0"/>
          <w:numId w:val="6"/>
        </w:numPr>
        <w:tabs>
          <w:tab w:val="left" w:pos="360"/>
          <w:tab w:val="left" w:pos="1080"/>
        </w:tabs>
        <w:suppressAutoHyphens/>
        <w:spacing w:line="276" w:lineRule="auto"/>
        <w:jc w:val="both"/>
        <w:rPr>
          <w:sz w:val="24"/>
          <w:lang w:eastAsia="ar-SA"/>
        </w:rPr>
      </w:pPr>
      <w:r w:rsidRPr="00205C75">
        <w:rPr>
          <w:sz w:val="24"/>
          <w:lang w:eastAsia="ar-SA"/>
        </w:rPr>
        <w:t xml:space="preserve">информация о количестве учебных часов, на которое рассчитана рабочая программа (в </w:t>
      </w:r>
      <w:r w:rsidR="00F73181" w:rsidRPr="00205C75">
        <w:rPr>
          <w:sz w:val="24"/>
          <w:lang w:eastAsia="ar-SA"/>
        </w:rPr>
        <w:t>соответствии с учебным планом</w:t>
      </w:r>
      <w:r w:rsidR="00EE14CE">
        <w:rPr>
          <w:sz w:val="24"/>
          <w:lang w:eastAsia="ar-SA"/>
        </w:rPr>
        <w:t xml:space="preserve"> </w:t>
      </w:r>
      <w:r w:rsidR="00EE14CE">
        <w:rPr>
          <w:sz w:val="24"/>
        </w:rPr>
        <w:t>«Шишинская СОШ</w:t>
      </w:r>
      <w:r w:rsidRPr="00205C75">
        <w:rPr>
          <w:sz w:val="24"/>
          <w:lang w:eastAsia="ar-SA"/>
        </w:rPr>
        <w:t>»), в том числе количестве часов для проведения контрольных, лабораторных, практических работ, экскурсий, проектов, исследований и др.;</w:t>
      </w:r>
    </w:p>
    <w:p w:rsidR="002A7697" w:rsidRPr="00205C75" w:rsidRDefault="002A7697" w:rsidP="00D04EF1">
      <w:pPr>
        <w:pStyle w:val="a3"/>
        <w:numPr>
          <w:ilvl w:val="0"/>
          <w:numId w:val="6"/>
        </w:numPr>
        <w:tabs>
          <w:tab w:val="left" w:pos="360"/>
          <w:tab w:val="left" w:pos="1080"/>
        </w:tabs>
        <w:suppressAutoHyphens/>
        <w:spacing w:line="276" w:lineRule="auto"/>
        <w:jc w:val="both"/>
        <w:rPr>
          <w:sz w:val="24"/>
          <w:lang w:eastAsia="ar-SA"/>
        </w:rPr>
      </w:pPr>
      <w:r w:rsidRPr="00205C75">
        <w:rPr>
          <w:sz w:val="24"/>
          <w:lang w:eastAsia="ar-SA"/>
        </w:rPr>
        <w:t>ведущие формы и методы, технологии обучения;</w:t>
      </w:r>
    </w:p>
    <w:p w:rsidR="002A7697" w:rsidRPr="00205C75" w:rsidRDefault="002A7697" w:rsidP="00D04EF1">
      <w:pPr>
        <w:pStyle w:val="a3"/>
        <w:numPr>
          <w:ilvl w:val="0"/>
          <w:numId w:val="6"/>
        </w:numPr>
        <w:tabs>
          <w:tab w:val="left" w:pos="360"/>
          <w:tab w:val="left" w:pos="1080"/>
        </w:tabs>
        <w:suppressAutoHyphens/>
        <w:spacing w:line="276" w:lineRule="auto"/>
        <w:jc w:val="both"/>
        <w:rPr>
          <w:sz w:val="24"/>
          <w:lang w:eastAsia="ar-SA"/>
        </w:rPr>
      </w:pPr>
      <w:r w:rsidRPr="00205C75">
        <w:rPr>
          <w:sz w:val="24"/>
          <w:lang w:eastAsia="ar-SA"/>
        </w:rPr>
        <w:t>используемые формы, способы и средства проверки и оценки результатов обучения по данной рабочей программе;</w:t>
      </w:r>
    </w:p>
    <w:p w:rsidR="002A7697" w:rsidRPr="00205C75" w:rsidRDefault="002A7697" w:rsidP="00D04EF1">
      <w:pPr>
        <w:pStyle w:val="a3"/>
        <w:numPr>
          <w:ilvl w:val="0"/>
          <w:numId w:val="6"/>
        </w:numPr>
        <w:tabs>
          <w:tab w:val="left" w:pos="360"/>
          <w:tab w:val="left" w:pos="1080"/>
        </w:tabs>
        <w:suppressAutoHyphens/>
        <w:spacing w:line="276" w:lineRule="auto"/>
        <w:jc w:val="both"/>
        <w:rPr>
          <w:sz w:val="24"/>
          <w:lang w:eastAsia="ar-SA"/>
        </w:rPr>
      </w:pPr>
      <w:r w:rsidRPr="00205C75">
        <w:rPr>
          <w:sz w:val="24"/>
          <w:lang w:eastAsia="ar-SA"/>
        </w:rPr>
        <w:t>информация об используемом учебно-методическом комплекте по предмету.</w:t>
      </w:r>
    </w:p>
    <w:p w:rsidR="002A7697" w:rsidRPr="00205C75" w:rsidRDefault="002A7697" w:rsidP="00D04EF1">
      <w:pPr>
        <w:pStyle w:val="a3"/>
        <w:tabs>
          <w:tab w:val="left" w:pos="360"/>
          <w:tab w:val="left" w:pos="720"/>
        </w:tabs>
        <w:spacing w:line="276" w:lineRule="auto"/>
        <w:ind w:firstLine="720"/>
        <w:jc w:val="both"/>
        <w:rPr>
          <w:sz w:val="24"/>
          <w:lang w:eastAsia="ar-SA"/>
        </w:rPr>
      </w:pPr>
      <w:r w:rsidRPr="00205C75">
        <w:rPr>
          <w:sz w:val="24"/>
          <w:lang w:eastAsia="ar-SA"/>
        </w:rPr>
        <w:t xml:space="preserve">3.3. </w:t>
      </w:r>
      <w:r w:rsidRPr="00205C75">
        <w:rPr>
          <w:i/>
          <w:sz w:val="24"/>
          <w:lang w:eastAsia="ar-SA"/>
        </w:rPr>
        <w:t>Содержание рабочей программы</w:t>
      </w:r>
      <w:r w:rsidRPr="00205C75">
        <w:rPr>
          <w:sz w:val="24"/>
          <w:lang w:eastAsia="ar-SA"/>
        </w:rPr>
        <w:t xml:space="preserve"> должно соответствовать требованиям федеральных государственных образовательных стандартов, целям и задач</w:t>
      </w:r>
      <w:r w:rsidR="00F73181" w:rsidRPr="00205C75">
        <w:rPr>
          <w:sz w:val="24"/>
          <w:lang w:eastAsia="ar-SA"/>
        </w:rPr>
        <w:t>ам  образовательной программы</w:t>
      </w:r>
      <w:r w:rsidR="00EE14CE">
        <w:rPr>
          <w:sz w:val="24"/>
          <w:lang w:eastAsia="ar-SA"/>
        </w:rPr>
        <w:t xml:space="preserve"> </w:t>
      </w:r>
      <w:r w:rsidR="00EE14CE">
        <w:rPr>
          <w:sz w:val="24"/>
        </w:rPr>
        <w:t>«Шишинская СОШ</w:t>
      </w:r>
      <w:r w:rsidR="00EE14CE" w:rsidRPr="00205C75">
        <w:rPr>
          <w:sz w:val="24"/>
        </w:rPr>
        <w:t>»</w:t>
      </w:r>
      <w:r w:rsidR="00EE14CE">
        <w:rPr>
          <w:sz w:val="24"/>
          <w:lang w:eastAsia="ar-SA"/>
        </w:rPr>
        <w:t xml:space="preserve"> </w:t>
      </w:r>
      <w:r w:rsidRPr="00205C75">
        <w:rPr>
          <w:sz w:val="24"/>
          <w:lang w:eastAsia="ar-SA"/>
        </w:rPr>
        <w:t xml:space="preserve">. Содержание рабочей программы выстраивается по темам с выделением разделов. </w:t>
      </w:r>
    </w:p>
    <w:p w:rsidR="002A7697" w:rsidRPr="00205C75" w:rsidRDefault="002A7697" w:rsidP="00D04EF1">
      <w:pPr>
        <w:spacing w:line="276" w:lineRule="auto"/>
        <w:ind w:left="708"/>
        <w:jc w:val="both"/>
      </w:pPr>
      <w:r w:rsidRPr="00205C75">
        <w:t xml:space="preserve">3.4. Учитель самостоятельно: </w:t>
      </w:r>
    </w:p>
    <w:p w:rsidR="002A7697" w:rsidRPr="00205C75" w:rsidRDefault="002A7697" w:rsidP="00D04EF1">
      <w:pPr>
        <w:pStyle w:val="a9"/>
        <w:widowControl w:val="0"/>
        <w:numPr>
          <w:ilvl w:val="0"/>
          <w:numId w:val="18"/>
        </w:numPr>
        <w:suppressLineNumbers/>
        <w:autoSpaceDE w:val="0"/>
        <w:spacing w:line="276" w:lineRule="auto"/>
        <w:jc w:val="both"/>
      </w:pPr>
      <w:r w:rsidRPr="00205C75">
        <w:t>раскрывает содержание разделов, тем с учетом особенностей регионального компонента, особенностей изучения предмета в классах интегрированного обучения, углубленного изучения отдельных предметов, профильных классах и др.;</w:t>
      </w:r>
    </w:p>
    <w:p w:rsidR="002A7697" w:rsidRPr="00205C75" w:rsidRDefault="002A7697" w:rsidP="00D04EF1">
      <w:pPr>
        <w:pStyle w:val="10"/>
        <w:numPr>
          <w:ilvl w:val="0"/>
          <w:numId w:val="18"/>
        </w:numPr>
        <w:suppressLineNumber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C75">
        <w:rPr>
          <w:rFonts w:ascii="Times New Roman" w:hAnsi="Times New Roman"/>
          <w:sz w:val="24"/>
          <w:szCs w:val="24"/>
        </w:rPr>
        <w:t>определяет последовательность изучения учебного материала, устанавливая внутрипредметные и межпредметные логические связи.</w:t>
      </w:r>
    </w:p>
    <w:p w:rsidR="002A7697" w:rsidRPr="00205C75" w:rsidRDefault="002A7697" w:rsidP="00D04EF1">
      <w:pPr>
        <w:pStyle w:val="10"/>
        <w:suppressLineNumbers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5C75">
        <w:rPr>
          <w:rFonts w:ascii="Times New Roman" w:hAnsi="Times New Roman"/>
          <w:i/>
          <w:sz w:val="24"/>
          <w:szCs w:val="24"/>
        </w:rPr>
        <w:t xml:space="preserve">      Тематическое планирование </w:t>
      </w:r>
      <w:r w:rsidRPr="00205C75">
        <w:rPr>
          <w:rFonts w:ascii="Times New Roman" w:hAnsi="Times New Roman"/>
          <w:sz w:val="24"/>
          <w:szCs w:val="24"/>
        </w:rPr>
        <w:t>содержит распределение учебного материала (количество часов)  по разделам курса.</w:t>
      </w:r>
    </w:p>
    <w:p w:rsidR="00F73181" w:rsidRPr="00205C75" w:rsidRDefault="00F73181" w:rsidP="00D04EF1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75">
        <w:rPr>
          <w:rFonts w:ascii="Times New Roman" w:hAnsi="Times New Roman" w:cs="Times New Roman"/>
          <w:i/>
          <w:sz w:val="24"/>
          <w:szCs w:val="24"/>
        </w:rPr>
        <w:t>Календарно-тематический план</w:t>
      </w:r>
      <w:r w:rsidRPr="00205C75">
        <w:rPr>
          <w:rFonts w:ascii="Times New Roman" w:hAnsi="Times New Roman" w:cs="Times New Roman"/>
          <w:sz w:val="24"/>
          <w:szCs w:val="24"/>
        </w:rPr>
        <w:t xml:space="preserve"> учителя раскрывает содержание тем, разделов. При планировании учебного материала следует конкретизировать темы уроков и избегать повторения одной и той же формулировки темы.</w:t>
      </w:r>
    </w:p>
    <w:p w:rsidR="002A7697" w:rsidRPr="00205C75" w:rsidRDefault="002A7697" w:rsidP="00D04EF1">
      <w:pPr>
        <w:pStyle w:val="a5"/>
        <w:widowControl w:val="0"/>
        <w:tabs>
          <w:tab w:val="left" w:pos="1080"/>
        </w:tabs>
        <w:spacing w:after="0" w:line="276" w:lineRule="auto"/>
        <w:ind w:left="0" w:firstLine="720"/>
        <w:jc w:val="both"/>
      </w:pPr>
      <w:r w:rsidRPr="00205C75">
        <w:rPr>
          <w:i/>
        </w:rPr>
        <w:t>Требования к уровню подготовки обучающихся (выпускников)</w:t>
      </w:r>
      <w:r w:rsidRPr="00205C75">
        <w:t xml:space="preserve"> – структурный элемент рабочей программы, определяющий основные знания, умения и навыки, которыми должны овладеть учащиеся в процессе изучения данного предмета. </w:t>
      </w:r>
    </w:p>
    <w:p w:rsidR="002A7697" w:rsidRPr="00205C75" w:rsidRDefault="002A7697" w:rsidP="00D04EF1">
      <w:pPr>
        <w:pStyle w:val="a5"/>
        <w:widowControl w:val="0"/>
        <w:tabs>
          <w:tab w:val="left" w:pos="1080"/>
        </w:tabs>
        <w:spacing w:after="0" w:line="276" w:lineRule="auto"/>
        <w:ind w:left="0" w:firstLine="720"/>
        <w:jc w:val="both"/>
      </w:pPr>
      <w:r w:rsidRPr="00205C75">
        <w:t xml:space="preserve">В разделе </w:t>
      </w:r>
      <w:r w:rsidRPr="00205C75">
        <w:rPr>
          <w:i/>
        </w:rPr>
        <w:t xml:space="preserve">«Критерии оценки» </w:t>
      </w:r>
      <w:r w:rsidRPr="00205C75">
        <w:t>содержатся нормы оценки знаний и умений по каждому курсу.</w:t>
      </w:r>
    </w:p>
    <w:p w:rsidR="002A7697" w:rsidRPr="00205C75" w:rsidRDefault="002A7697" w:rsidP="00D04EF1">
      <w:pPr>
        <w:pStyle w:val="a5"/>
        <w:widowControl w:val="0"/>
        <w:tabs>
          <w:tab w:val="left" w:pos="1080"/>
        </w:tabs>
        <w:spacing w:after="0" w:line="276" w:lineRule="auto"/>
        <w:ind w:left="0" w:firstLine="720"/>
        <w:jc w:val="both"/>
      </w:pPr>
      <w:r w:rsidRPr="00205C75">
        <w:rPr>
          <w:i/>
          <w:color w:val="000000"/>
        </w:rPr>
        <w:t>В разделе «Перечень литературы и средств обучения»</w:t>
      </w:r>
      <w:r w:rsidRPr="00205C75">
        <w:rPr>
          <w:b/>
          <w:i/>
          <w:color w:val="000000"/>
        </w:rPr>
        <w:t xml:space="preserve"> </w:t>
      </w:r>
      <w:r w:rsidRPr="00205C75">
        <w:rPr>
          <w:color w:val="000000"/>
        </w:rPr>
        <w:t xml:space="preserve">указывается основная и </w:t>
      </w:r>
      <w:r w:rsidRPr="00205C75">
        <w:rPr>
          <w:color w:val="000000"/>
        </w:rPr>
        <w:lastRenderedPageBreak/>
        <w:t xml:space="preserve">дополнительная учебная литература, учебные и справочные пособия, учебно-методическая литература, перечень рекомендуемых средств обучения, дидактических материалов. </w:t>
      </w:r>
    </w:p>
    <w:p w:rsidR="002A7697" w:rsidRPr="00205C75" w:rsidRDefault="002A7697" w:rsidP="00D04EF1">
      <w:pPr>
        <w:pStyle w:val="1"/>
        <w:spacing w:line="276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205C75">
        <w:rPr>
          <w:rFonts w:ascii="Times New Roman" w:hAnsi="Times New Roman"/>
          <w:b/>
          <w:sz w:val="24"/>
          <w:szCs w:val="24"/>
          <w:lang w:eastAsia="ru-RU"/>
        </w:rPr>
        <w:t>4. Оформление рабочей программы.</w:t>
      </w:r>
    </w:p>
    <w:p w:rsidR="002A7697" w:rsidRPr="00205C75" w:rsidRDefault="00D04EF1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4.1</w:t>
      </w:r>
      <w:r w:rsidR="002A7697" w:rsidRPr="00205C75">
        <w:rPr>
          <w:rFonts w:ascii="Times New Roman" w:hAnsi="Times New Roman"/>
          <w:sz w:val="24"/>
          <w:szCs w:val="24"/>
          <w:lang w:eastAsia="ru-RU"/>
        </w:rPr>
        <w:t xml:space="preserve">. Титульный лист считается первым, но не нумеруется, как и листы приложения (Приложение 1). </w:t>
      </w:r>
    </w:p>
    <w:p w:rsidR="002A7697" w:rsidRPr="00205C75" w:rsidRDefault="00D04EF1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4.2</w:t>
      </w:r>
      <w:r w:rsidR="002A7697" w:rsidRPr="00205C75">
        <w:rPr>
          <w:rFonts w:ascii="Times New Roman" w:hAnsi="Times New Roman"/>
          <w:sz w:val="24"/>
          <w:szCs w:val="24"/>
          <w:lang w:eastAsia="ru-RU"/>
        </w:rPr>
        <w:t>. Календарно-тематическое планирование представляется в виде таблицы</w:t>
      </w:r>
      <w:r w:rsidR="00EE7273" w:rsidRPr="00205C75">
        <w:rPr>
          <w:rFonts w:ascii="Times New Roman" w:hAnsi="Times New Roman"/>
          <w:sz w:val="24"/>
          <w:szCs w:val="24"/>
          <w:lang w:eastAsia="ru-RU"/>
        </w:rPr>
        <w:t xml:space="preserve"> (для ФГОС второго поколения)</w:t>
      </w:r>
      <w:r w:rsidR="002A7697" w:rsidRPr="00205C75">
        <w:rPr>
          <w:rFonts w:ascii="Times New Roman" w:hAnsi="Times New Roman"/>
          <w:sz w:val="24"/>
          <w:szCs w:val="24"/>
          <w:lang w:eastAsia="ru-RU"/>
        </w:rPr>
        <w:t>.</w:t>
      </w:r>
    </w:p>
    <w:p w:rsidR="00F73181" w:rsidRPr="00205C75" w:rsidRDefault="00F73181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984"/>
        <w:gridCol w:w="1080"/>
        <w:gridCol w:w="1330"/>
        <w:gridCol w:w="851"/>
        <w:gridCol w:w="992"/>
        <w:gridCol w:w="1276"/>
      </w:tblGrid>
      <w:tr w:rsidR="00B36CF9" w:rsidRPr="00205C75" w:rsidTr="00D04EF1">
        <w:trPr>
          <w:trHeight w:val="525"/>
        </w:trPr>
        <w:tc>
          <w:tcPr>
            <w:tcW w:w="648" w:type="dxa"/>
            <w:vMerge w:val="restart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7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7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2" w:type="dxa"/>
            <w:vMerge w:val="restart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разделов и темы урока</w:t>
            </w:r>
          </w:p>
        </w:tc>
        <w:tc>
          <w:tcPr>
            <w:tcW w:w="1984" w:type="dxa"/>
            <w:vMerge w:val="restart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7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080" w:type="dxa"/>
            <w:vMerge w:val="restart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75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81" w:type="dxa"/>
            <w:gridSpan w:val="2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75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7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75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6CF9" w:rsidRPr="00205C75" w:rsidTr="00D04EF1">
        <w:trPr>
          <w:trHeight w:val="765"/>
        </w:trPr>
        <w:tc>
          <w:tcPr>
            <w:tcW w:w="648" w:type="dxa"/>
            <w:vMerge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851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75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92" w:type="dxa"/>
          </w:tcPr>
          <w:p w:rsidR="00F73181" w:rsidRPr="00205C75" w:rsidRDefault="00F73181" w:rsidP="00D04E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181" w:rsidRPr="00205C75" w:rsidRDefault="00F73181" w:rsidP="00D04E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CF9" w:rsidRPr="00205C75" w:rsidTr="00D04EF1">
        <w:tc>
          <w:tcPr>
            <w:tcW w:w="648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181" w:rsidRPr="00205C75" w:rsidRDefault="00F73181" w:rsidP="00D04EF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2A7697" w:rsidRPr="00205C75" w:rsidRDefault="00D04EF1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4.3</w:t>
      </w:r>
      <w:r w:rsidR="002A7697" w:rsidRPr="00205C75">
        <w:rPr>
          <w:rFonts w:ascii="Times New Roman" w:hAnsi="Times New Roman"/>
          <w:sz w:val="24"/>
          <w:szCs w:val="24"/>
          <w:lang w:eastAsia="ru-RU"/>
        </w:rPr>
        <w:t>. Список литературы строится в алфавитном порядке, с указанием города и назва</w:t>
      </w:r>
      <w:r w:rsidR="00F73181" w:rsidRPr="00205C75">
        <w:rPr>
          <w:rFonts w:ascii="Times New Roman" w:hAnsi="Times New Roman"/>
          <w:sz w:val="24"/>
          <w:szCs w:val="24"/>
          <w:lang w:eastAsia="ru-RU"/>
        </w:rPr>
        <w:t>ния издательства, года выпуска</w:t>
      </w:r>
      <w:r w:rsidR="002A7697" w:rsidRPr="00205C75">
        <w:rPr>
          <w:rFonts w:ascii="Times New Roman" w:hAnsi="Times New Roman"/>
          <w:sz w:val="24"/>
          <w:szCs w:val="24"/>
          <w:lang w:eastAsia="ru-RU"/>
        </w:rPr>
        <w:t>. Допускается оформление списка литературы по основным разделам изучаемого предмета (курса).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2A7697" w:rsidRPr="00205C75" w:rsidRDefault="002A7697" w:rsidP="00D04EF1">
      <w:pPr>
        <w:pStyle w:val="1"/>
        <w:spacing w:line="276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A7697" w:rsidRPr="00205C75" w:rsidRDefault="002A7697" w:rsidP="00D04EF1">
      <w:pPr>
        <w:pStyle w:val="1"/>
        <w:spacing w:line="276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205C75">
        <w:rPr>
          <w:rFonts w:ascii="Times New Roman" w:hAnsi="Times New Roman"/>
          <w:b/>
          <w:sz w:val="24"/>
          <w:szCs w:val="24"/>
          <w:lang w:eastAsia="ru-RU"/>
        </w:rPr>
        <w:t>5.Утверждение рабочей программы.</w:t>
      </w:r>
    </w:p>
    <w:p w:rsidR="002A7697" w:rsidRPr="00205C75" w:rsidRDefault="002A7697" w:rsidP="00D04EF1">
      <w:pPr>
        <w:pStyle w:val="1"/>
        <w:spacing w:line="276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5.1. Рабочая</w:t>
      </w:r>
      <w:r w:rsidR="00F73181" w:rsidRPr="00205C75">
        <w:rPr>
          <w:rFonts w:ascii="Times New Roman" w:hAnsi="Times New Roman"/>
          <w:sz w:val="24"/>
          <w:szCs w:val="24"/>
          <w:lang w:eastAsia="ru-RU"/>
        </w:rPr>
        <w:t xml:space="preserve"> программа утверждается</w:t>
      </w:r>
      <w:r w:rsidRPr="00205C75">
        <w:rPr>
          <w:rFonts w:ascii="Times New Roman" w:hAnsi="Times New Roman"/>
          <w:sz w:val="24"/>
          <w:szCs w:val="24"/>
          <w:lang w:eastAsia="ru-RU"/>
        </w:rPr>
        <w:t xml:space="preserve"> в начале учебного года (до 15 сентяб</w:t>
      </w:r>
      <w:r w:rsidR="00C33A9C" w:rsidRPr="00205C75">
        <w:rPr>
          <w:rFonts w:ascii="Times New Roman" w:hAnsi="Times New Roman"/>
          <w:sz w:val="24"/>
          <w:szCs w:val="24"/>
          <w:lang w:eastAsia="ru-RU"/>
        </w:rPr>
        <w:t>ря текущего года)</w:t>
      </w:r>
      <w:r w:rsidRPr="00205C75">
        <w:rPr>
          <w:rFonts w:ascii="Times New Roman" w:hAnsi="Times New Roman"/>
          <w:sz w:val="24"/>
          <w:szCs w:val="24"/>
          <w:lang w:eastAsia="ru-RU"/>
        </w:rPr>
        <w:t>.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5.2. Утверждение Программы предполагает следующие процедуры:</w:t>
      </w:r>
    </w:p>
    <w:p w:rsidR="002A7697" w:rsidRPr="00205C75" w:rsidRDefault="002A7697" w:rsidP="00D04EF1">
      <w:pPr>
        <w:pStyle w:val="1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рассмотрение и обсуждение Программы на заседании предметного методического объединения;</w:t>
      </w:r>
    </w:p>
    <w:p w:rsidR="002A7697" w:rsidRPr="00205C75" w:rsidRDefault="002A7697" w:rsidP="00D04EF1">
      <w:pPr>
        <w:pStyle w:val="1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обсуждение Программы на заседании педагогического совета школы;</w:t>
      </w:r>
    </w:p>
    <w:p w:rsidR="002A7697" w:rsidRPr="00205C75" w:rsidRDefault="002A7697" w:rsidP="00D04EF1">
      <w:pPr>
        <w:pStyle w:val="1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утверждение Программы директором школы.</w:t>
      </w:r>
    </w:p>
    <w:p w:rsidR="002A7697" w:rsidRPr="00205C75" w:rsidRDefault="002A7697" w:rsidP="00D04EF1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5.3. При несоответствии Программы установленным данным Положением требованиям директор школы накладывает резолюцию о необходимости доработки с указанием конкретного срока исполнения.</w:t>
      </w:r>
    </w:p>
    <w:p w:rsidR="002A7697" w:rsidRPr="00205C75" w:rsidRDefault="002A7697" w:rsidP="00D04EF1">
      <w:pPr>
        <w:shd w:val="clear" w:color="auto" w:fill="FFFFFF"/>
        <w:adjustRightInd w:val="0"/>
        <w:spacing w:line="276" w:lineRule="auto"/>
        <w:ind w:firstLine="709"/>
        <w:jc w:val="both"/>
      </w:pPr>
      <w:r w:rsidRPr="00205C75">
        <w:rPr>
          <w:color w:val="000000"/>
        </w:rPr>
        <w:t>5.4. С</w:t>
      </w:r>
      <w:r w:rsidR="00383BB6" w:rsidRPr="00205C75">
        <w:rPr>
          <w:color w:val="000000"/>
        </w:rPr>
        <w:t>рок действия  программы 1</w:t>
      </w:r>
      <w:r w:rsidR="000215EA" w:rsidRPr="00205C75">
        <w:rPr>
          <w:color w:val="000000"/>
        </w:rPr>
        <w:t xml:space="preserve"> год</w:t>
      </w:r>
      <w:r w:rsidRPr="00205C75">
        <w:rPr>
          <w:color w:val="000000"/>
        </w:rPr>
        <w:t>. Далее рабочая программа корректируется с учетом особенностей класса, изменений стандартов, требований к организации преподавания и иных изменений компонентов образовательного процесса и проходит процедуру согласования и утверждения.</w:t>
      </w:r>
    </w:p>
    <w:p w:rsidR="002A7697" w:rsidRPr="00205C75" w:rsidRDefault="002A7697" w:rsidP="00D04EF1">
      <w:pPr>
        <w:spacing w:line="276" w:lineRule="auto"/>
        <w:ind w:left="360"/>
        <w:rPr>
          <w:b/>
        </w:rPr>
      </w:pPr>
    </w:p>
    <w:p w:rsidR="002A7697" w:rsidRPr="00205C75" w:rsidRDefault="002A7697" w:rsidP="00D04EF1">
      <w:pPr>
        <w:spacing w:line="276" w:lineRule="auto"/>
        <w:ind w:left="360"/>
        <w:rPr>
          <w:b/>
        </w:rPr>
      </w:pPr>
    </w:p>
    <w:p w:rsidR="002A7697" w:rsidRPr="00205C75" w:rsidRDefault="002A7697" w:rsidP="00D04EF1">
      <w:pPr>
        <w:spacing w:line="276" w:lineRule="auto"/>
        <w:ind w:left="360"/>
        <w:rPr>
          <w:b/>
        </w:rPr>
      </w:pPr>
    </w:p>
    <w:p w:rsidR="002A7697" w:rsidRPr="00205C75" w:rsidRDefault="002A7697" w:rsidP="00205C75">
      <w:pPr>
        <w:spacing w:line="276" w:lineRule="auto"/>
        <w:rPr>
          <w:b/>
        </w:rPr>
      </w:pPr>
    </w:p>
    <w:p w:rsidR="002A7697" w:rsidRPr="00205C75" w:rsidRDefault="002A7697" w:rsidP="00D04EF1">
      <w:pPr>
        <w:spacing w:line="276" w:lineRule="auto"/>
      </w:pPr>
    </w:p>
    <w:sectPr w:rsidR="002A7697" w:rsidRPr="00205C75" w:rsidSect="00726016">
      <w:footerReference w:type="default" r:id="rId7"/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86" w:rsidRDefault="00495986" w:rsidP="00D04EF1">
      <w:r>
        <w:separator/>
      </w:r>
    </w:p>
  </w:endnote>
  <w:endnote w:type="continuationSeparator" w:id="0">
    <w:p w:rsidR="00495986" w:rsidRDefault="00495986" w:rsidP="00D0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58" w:rsidRDefault="00507349">
    <w:pPr>
      <w:pStyle w:val="ad"/>
      <w:jc w:val="center"/>
    </w:pPr>
    <w:fldSimple w:instr=" PAGE   \* MERGEFORMAT ">
      <w:r w:rsidR="00CE094A">
        <w:rPr>
          <w:noProof/>
        </w:rPr>
        <w:t>1</w:t>
      </w:r>
    </w:fldSimple>
  </w:p>
  <w:p w:rsidR="00D04EF1" w:rsidRDefault="00D04E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86" w:rsidRDefault="00495986" w:rsidP="00D04EF1">
      <w:r>
        <w:separator/>
      </w:r>
    </w:p>
  </w:footnote>
  <w:footnote w:type="continuationSeparator" w:id="0">
    <w:p w:rsidR="00495986" w:rsidRDefault="00495986" w:rsidP="00D0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E21"/>
    <w:multiLevelType w:val="hybridMultilevel"/>
    <w:tmpl w:val="688886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E71EB7"/>
    <w:multiLevelType w:val="hybridMultilevel"/>
    <w:tmpl w:val="354CFD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D146D3"/>
    <w:multiLevelType w:val="hybridMultilevel"/>
    <w:tmpl w:val="B628CB3C"/>
    <w:lvl w:ilvl="0" w:tplc="B4548E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BB0566"/>
    <w:multiLevelType w:val="hybridMultilevel"/>
    <w:tmpl w:val="B24E0B8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9A96C98"/>
    <w:multiLevelType w:val="hybridMultilevel"/>
    <w:tmpl w:val="A4302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772822"/>
    <w:multiLevelType w:val="hybridMultilevel"/>
    <w:tmpl w:val="CD4206FA"/>
    <w:lvl w:ilvl="0" w:tplc="E8F0C6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4E14F05"/>
    <w:multiLevelType w:val="hybridMultilevel"/>
    <w:tmpl w:val="A49448A6"/>
    <w:lvl w:ilvl="0" w:tplc="CB7CD1A8">
      <w:start w:val="6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5C86674"/>
    <w:multiLevelType w:val="hybridMultilevel"/>
    <w:tmpl w:val="5794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85BD7"/>
    <w:multiLevelType w:val="hybridMultilevel"/>
    <w:tmpl w:val="136207D2"/>
    <w:lvl w:ilvl="0" w:tplc="E8F0C6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5B49D1"/>
    <w:multiLevelType w:val="hybridMultilevel"/>
    <w:tmpl w:val="187CB988"/>
    <w:lvl w:ilvl="0" w:tplc="B4548E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CE3366"/>
    <w:multiLevelType w:val="hybridMultilevel"/>
    <w:tmpl w:val="1352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353DE"/>
    <w:multiLevelType w:val="hybridMultilevel"/>
    <w:tmpl w:val="8788DB4C"/>
    <w:lvl w:ilvl="0" w:tplc="B4548E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E71CC8"/>
    <w:multiLevelType w:val="hybridMultilevel"/>
    <w:tmpl w:val="D506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C4416"/>
    <w:multiLevelType w:val="hybridMultilevel"/>
    <w:tmpl w:val="93FE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62B61"/>
    <w:multiLevelType w:val="multilevel"/>
    <w:tmpl w:val="187CD2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504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cs="Times New Roman"/>
      </w:rPr>
    </w:lvl>
  </w:abstractNum>
  <w:abstractNum w:abstractNumId="15">
    <w:nsid w:val="6FB552EC"/>
    <w:multiLevelType w:val="hybridMultilevel"/>
    <w:tmpl w:val="CDD4E562"/>
    <w:lvl w:ilvl="0" w:tplc="B4548E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2515E8"/>
    <w:multiLevelType w:val="hybridMultilevel"/>
    <w:tmpl w:val="2362C7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8C45A81"/>
    <w:multiLevelType w:val="hybridMultilevel"/>
    <w:tmpl w:val="4818130A"/>
    <w:lvl w:ilvl="0" w:tplc="A37E8B8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465E67"/>
    <w:multiLevelType w:val="hybridMultilevel"/>
    <w:tmpl w:val="FF6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18"/>
  </w:num>
  <w:num w:numId="18">
    <w:abstractNumId w:val="0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5C"/>
    <w:rsid w:val="00020A40"/>
    <w:rsid w:val="000215EA"/>
    <w:rsid w:val="00024FD0"/>
    <w:rsid w:val="00062C15"/>
    <w:rsid w:val="000B3087"/>
    <w:rsid w:val="000E14A5"/>
    <w:rsid w:val="00114025"/>
    <w:rsid w:val="00133851"/>
    <w:rsid w:val="001D63B7"/>
    <w:rsid w:val="00205C75"/>
    <w:rsid w:val="0025747B"/>
    <w:rsid w:val="00281732"/>
    <w:rsid w:val="002A7697"/>
    <w:rsid w:val="002B3E6B"/>
    <w:rsid w:val="002B4668"/>
    <w:rsid w:val="002C1FC4"/>
    <w:rsid w:val="002E135C"/>
    <w:rsid w:val="00350F60"/>
    <w:rsid w:val="00383BB6"/>
    <w:rsid w:val="00495986"/>
    <w:rsid w:val="004F3147"/>
    <w:rsid w:val="00507349"/>
    <w:rsid w:val="005D70BA"/>
    <w:rsid w:val="007232C8"/>
    <w:rsid w:val="00726016"/>
    <w:rsid w:val="007A045C"/>
    <w:rsid w:val="007B41F4"/>
    <w:rsid w:val="007C6387"/>
    <w:rsid w:val="0086678B"/>
    <w:rsid w:val="009204B1"/>
    <w:rsid w:val="009B494A"/>
    <w:rsid w:val="009B798E"/>
    <w:rsid w:val="009E5858"/>
    <w:rsid w:val="00AE7762"/>
    <w:rsid w:val="00B36CF9"/>
    <w:rsid w:val="00B70BE9"/>
    <w:rsid w:val="00C31564"/>
    <w:rsid w:val="00C33A9C"/>
    <w:rsid w:val="00CB3452"/>
    <w:rsid w:val="00CE094A"/>
    <w:rsid w:val="00D04EF1"/>
    <w:rsid w:val="00D117D0"/>
    <w:rsid w:val="00D11A02"/>
    <w:rsid w:val="00D1714D"/>
    <w:rsid w:val="00E60098"/>
    <w:rsid w:val="00EE14CE"/>
    <w:rsid w:val="00EE7273"/>
    <w:rsid w:val="00F36182"/>
    <w:rsid w:val="00F7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135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E135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E13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E135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2E135C"/>
    <w:rPr>
      <w:rFonts w:ascii="Times New Roman" w:hAnsi="Times New Roman" w:cs="Times New Roman"/>
      <w:i/>
      <w:iCs/>
    </w:rPr>
  </w:style>
  <w:style w:type="character" w:styleId="a8">
    <w:name w:val="Strong"/>
    <w:basedOn w:val="a0"/>
    <w:uiPriority w:val="99"/>
    <w:qFormat/>
    <w:rsid w:val="002E135C"/>
    <w:rPr>
      <w:rFonts w:ascii="Times New Roman" w:hAnsi="Times New Roman" w:cs="Times New Roman"/>
      <w:b/>
      <w:bCs/>
    </w:rPr>
  </w:style>
  <w:style w:type="paragraph" w:customStyle="1" w:styleId="1">
    <w:name w:val="Без интервала1"/>
    <w:uiPriority w:val="99"/>
    <w:rsid w:val="002E135C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стиль2"/>
    <w:basedOn w:val="a"/>
    <w:uiPriority w:val="99"/>
    <w:rsid w:val="002E135C"/>
    <w:pPr>
      <w:suppressAutoHyphens/>
      <w:spacing w:before="280" w:after="280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10">
    <w:name w:val="Текст1"/>
    <w:basedOn w:val="a"/>
    <w:uiPriority w:val="99"/>
    <w:rsid w:val="002E135C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281732"/>
    <w:pPr>
      <w:ind w:left="720"/>
      <w:contextualSpacing/>
    </w:pPr>
  </w:style>
  <w:style w:type="table" w:styleId="aa">
    <w:name w:val="Table Grid"/>
    <w:basedOn w:val="a1"/>
    <w:uiPriority w:val="99"/>
    <w:locked/>
    <w:rsid w:val="007260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04E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4EF1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4E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4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17</cp:revision>
  <cp:lastPrinted>2009-10-09T04:46:00Z</cp:lastPrinted>
  <dcterms:created xsi:type="dcterms:W3CDTF">2012-11-27T07:12:00Z</dcterms:created>
  <dcterms:modified xsi:type="dcterms:W3CDTF">2014-02-06T01:23:00Z</dcterms:modified>
</cp:coreProperties>
</file>