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1" w:rsidRPr="00CE17A1" w:rsidRDefault="00CE17A1" w:rsidP="00CE17A1">
      <w:pPr>
        <w:pBdr>
          <w:left w:val="single" w:sz="18" w:space="9" w:color="CA5100"/>
        </w:pBdr>
        <w:spacing w:before="30" w:after="30" w:line="240" w:lineRule="auto"/>
        <w:ind w:left="-225" w:right="-225"/>
        <w:outlineLvl w:val="0"/>
        <w:rPr>
          <w:rFonts w:ascii="Arial" w:eastAsia="Times New Roman" w:hAnsi="Arial" w:cs="Arial"/>
          <w:color w:val="47647D"/>
          <w:kern w:val="36"/>
          <w:sz w:val="33"/>
          <w:szCs w:val="33"/>
          <w:lang w:eastAsia="ru-RU"/>
        </w:rPr>
      </w:pPr>
      <w:bookmarkStart w:id="0" w:name="_GoBack"/>
      <w:r w:rsidRPr="00CE17A1">
        <w:rPr>
          <w:rFonts w:ascii="Arial" w:eastAsia="Times New Roman" w:hAnsi="Arial" w:cs="Arial"/>
          <w:color w:val="47647D"/>
          <w:kern w:val="36"/>
          <w:sz w:val="33"/>
          <w:szCs w:val="33"/>
          <w:lang w:eastAsia="ru-RU"/>
        </w:rPr>
        <w:t>Реестр производителей школьной формы</w:t>
      </w:r>
    </w:p>
    <w:bookmarkEnd w:id="0"/>
    <w:p w:rsidR="00CE17A1" w:rsidRPr="00CE17A1" w:rsidRDefault="00CE17A1" w:rsidP="00CE17A1">
      <w:pPr>
        <w:spacing w:before="75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E17A1">
        <w:rPr>
          <w:rFonts w:ascii="Arial" w:eastAsia="Times New Roman" w:hAnsi="Arial" w:cs="Arial"/>
          <w:sz w:val="18"/>
          <w:szCs w:val="18"/>
          <w:lang w:eastAsia="ru-RU"/>
        </w:rPr>
        <w:t>СПИСОК</w:t>
      </w:r>
    </w:p>
    <w:p w:rsidR="00CE17A1" w:rsidRPr="00CE17A1" w:rsidRDefault="00CE17A1" w:rsidP="00CE17A1">
      <w:pPr>
        <w:spacing w:before="75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E17A1">
        <w:rPr>
          <w:rFonts w:ascii="Arial" w:eastAsia="Times New Roman" w:hAnsi="Arial" w:cs="Arial"/>
          <w:sz w:val="18"/>
          <w:szCs w:val="18"/>
          <w:lang w:eastAsia="ru-RU"/>
        </w:rPr>
        <w:t>предприятий и индивидуальных предпринимателей, осуществляющих производство</w:t>
      </w:r>
    </w:p>
    <w:p w:rsidR="00CE17A1" w:rsidRPr="00CE17A1" w:rsidRDefault="00CE17A1" w:rsidP="00CE17A1">
      <w:pPr>
        <w:spacing w:before="75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E17A1">
        <w:rPr>
          <w:rFonts w:ascii="Arial" w:eastAsia="Times New Roman" w:hAnsi="Arial" w:cs="Arial"/>
          <w:sz w:val="18"/>
          <w:szCs w:val="18"/>
          <w:lang w:eastAsia="ru-RU"/>
        </w:rPr>
        <w:t>школьной формы на территории Кемеровской области</w:t>
      </w:r>
    </w:p>
    <w:p w:rsidR="00CE17A1" w:rsidRPr="00CE17A1" w:rsidRDefault="00CE17A1" w:rsidP="00CE17A1">
      <w:pPr>
        <w:spacing w:before="75"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E17A1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586"/>
        <w:gridCol w:w="1250"/>
        <w:gridCol w:w="1456"/>
        <w:gridCol w:w="1426"/>
        <w:gridCol w:w="645"/>
        <w:gridCol w:w="639"/>
        <w:gridCol w:w="636"/>
        <w:gridCol w:w="1477"/>
      </w:tblGrid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предприятия,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Адрес, телефон, 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Серия, номер сертификата (декларации), срок действия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Анжеро-Судженск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Шмалько Е.В. Ателье «Минутка»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 </w:t>
            </w:r>
            <w:hyperlink r:id="rId5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http://atelie-minutka.3dn.ru/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Шмалько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Елена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652470, г. Анжеро-Судженск,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  Гагарина, 2а,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С. Перовской, 32,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8(38453) 6-10-01, 6-36-37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8-961-707-44-14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minutka.atelie@yandex.ru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 Д - RU.АГ49.В.19534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№RU-Д - RU.АГ49.В.19535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06.08.2015 по 05.08.2018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Белово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«Беловский трикотаж»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Новикова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652600, г. Белово,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Кузбасская, 37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т.ф.8(384-52) 6-13-36, 6-16-65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8-905-994-06-40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belov-trikotag@mail.ru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платье-сарафан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джемпер, жилет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(из тканей и трикотажных  полотен)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С - RU.Е55.В.00226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28.03.2013-27.03.2019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Кемерово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«Модерн»</w:t>
            </w:r>
          </w:p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www.fashion-tom.ru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Скорохватова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Галина Михайловна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650055, г. 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 Ленина, 33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т.8(384-2) 28-49-16,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ф.21-07-44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8-903-070-02-42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kem_tom@mail.ru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жилет, брюки, юбка, сарафан, галстуки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С - RU.АЕ55.В.00072 16.04.2014-15.04.2017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    НТО «Консалт»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(CROCKID)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www.crockid.ru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Нефедова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Антонина Яковлевна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650044, г.Кемерово,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Рутгерса, 41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т/ф.8(384-2) 64-42-06, 64-11-78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8-923-499-94-60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info@crockid.ru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из пряжи</w:t>
            </w:r>
          </w:p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С - RU.АЯ79.В.00037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29.03.2013-28.03.2016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С - RU АЕ55.В.00037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26.12.2013-25.12.2016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«Камена»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www.kamena42.ru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Агафонова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Виктория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Владимировна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650070, г. 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ул.Тухачевского, 47 оф.118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8(384-2)31-48-87, 31-19-55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8-905-067-17-73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3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kamena2006@rambler.ru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джемпер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жакет, жилет, юбка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из пряжи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№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RU C – RU.AE55. B.00062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25.03.14 по 24.03 2017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«Флагмантекс»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Осколков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Игоревич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650024, г. 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Космическая, 16-а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т.(8-384-2) 380-700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8-923-531-09-99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4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san.kem@mail.ru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платье-сарафан,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жилет, юбка, брюки,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Совместно с ООО «Камена»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«Компания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«Мото-Спорт»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www.ms-kem.ru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Дейс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Надежда 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650024, г. 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У.Громовой, 15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т.(8-384-2) 34-85-47,36-29-16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8-923-522-26-21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moto-sport-ofis@mail.ru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платье-сарафан,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джемпер, жилет, 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юбка, брюки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№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RU C - RU. AE55. B.00108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 01.10.2014 по 15.07.2017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«Мода Текс», ателье «Модесса»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Паршикова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Екатерина Петровна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650066, г. 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Дзержинского, 6,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</w:t>
            </w:r>
            <w:hyperlink r:id="rId17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33-26-26</w:t>
              </w:r>
            </w:hyperlink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8-903-069-72-62,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8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katya-parshikova@mail.ru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жакет ,пиджак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юбка, 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брюки, жилет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 - Д- RU.АГ49.В.18650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  26.06.2015 по 25.06.2018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фирма «СТИЛЬ»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9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www.firmastil.ru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Леонова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Любовь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650000,г.Кемерово,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пр.Ленина, 32 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т.(83842) 75-14-56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8-961-704-0415</w:t>
            </w:r>
          </w:p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  <w:hyperlink r:id="rId20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firma.stil@yandex.ru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сарафан, жилет, юбка, брюки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ТС   RU  C-RU.AЕ55.В.00224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 RU  №  0168669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21.34.2016г по 20.03.2019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г.Киселевск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Шпакова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Шпакова Елена Николаевна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652718 г.Киселевск,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Студенческая, 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8-903-047-64-94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shpakovaen@rambler.ru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платье, сарафан, юбка, брюки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ТС   RU  C-RU.AЕ55.В.00237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 RU  №  0168682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08.06.2016 до 07.06.2017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пгт.Краснобродский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«Надежда»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2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http://fabrica-nadejda.ru/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Кострикова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Давыдовна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652640 пгт.Краснобродский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Юбилейная, 3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т.ф. 8(38452)7-55-21, 7-55-30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8-960-925-00-85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tf_nadejda@mail.ru</w:t>
              </w:r>
            </w:hyperlink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платье, сарафан, жилет, юбка, брюки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ТС   RU  C-RU.AЕ55.В.00230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 RU  №  0168675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14.04.2016 до 14.04.2019г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№RU-Д-RU.АЕ55.А.00173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14.04.2016 по 14.04.2019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Ленинск-Кузнецкий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«Сибстиль»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Михеенкова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Наталья Владимировна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652523, г.Ленинск-Кузнецкий,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Телефонная, 15/2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т.8(384-56)3-80-53, 3-72-56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8-913-293-70-88</w:t>
            </w:r>
          </w:p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</w:t>
            </w:r>
            <w:hyperlink r:id="rId24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miheenkova@bk.ru</w:t>
              </w:r>
            </w:hyperlink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жилет, юбка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брюки, пиджак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сарафан, галстук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из пряжи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 Д - RU.АЕ55.В.00060 28.05.2014-27.05.2017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С - RU.АЕ55.В.00089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28.05.2014 по 27.05.2017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Новокузнецк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«Березка и К»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Левданская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Юрьевна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654027, г. Новокузнецк,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Энтузиастов,16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8(384-3)74-11-15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8-951-612-87-53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Modes2008@yandex.ru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платье, 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жилет, юбка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жакет, пиджак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TC№RU Д - RU.АУ14.В.08102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  17.06.2014 по 16.06.2019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«Сибирячка»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официальный 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www.sibiryachka-nk.ru</w:t>
              </w:r>
            </w:hyperlink>
          </w:p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Мурзина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Людмила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654041, г. Новокузнецк,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пр.Бардина, 42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8(384-3)46-71-76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8-906-932-88-73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sibiruchka@kuz.ru</w:t>
              </w:r>
            </w:hyperlink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платье, 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жакет, 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джемпер, юбки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из пряжи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№ТС RU C - RU. AЕ 55. B. 00093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20.06.2014 по 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20.06.2017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«Евгения»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Гуляева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Ирина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Алексеевна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654041, г. Новокузнецк, пр.Бардина, 42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8(384-3)46-70-37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8-903-908-34-74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Evgenia_zao@mail.ru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платье, 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жакет, джемпер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 из пряжи, юбки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C - RU. AE 55. B. 00061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24.03.2014 по 23.03.2017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Осинники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«Швейник»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http://www.vsvk.ru/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www.vsvk.ru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Клевцов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Владимир Борисович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652811,г. Осинники,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Студенческая, д.24/4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8(384-71)5-40-16,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8-913-404-17-22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svasva@bk.ru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брюки, сарафаны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юбки, жилет из пряжи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№ТС RU С - RU.AE55.B.00066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№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RU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 w:eastAsia="ru-RU"/>
              </w:rPr>
              <w:t>  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 - RU.AE55.B.00067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07.04.2014 по  06. 04.2017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Прокопьевск</w:t>
            </w:r>
          </w:p>
        </w:tc>
      </w:tr>
      <w:tr w:rsidR="00CE17A1" w:rsidRPr="00CE17A1" w:rsidTr="00CE17A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«Статус»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сайт: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www.statusforma.ru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Мартюшев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Сергей Владимирович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653024, г. Прокопьевск,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Сафоновская 28,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8(384-3) 62-00-56,62-00-46,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8-913-313-81-06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Fabrika-status@mail.ru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платье, сарафан</w:t>
            </w:r>
          </w:p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 жилет, юбка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жакет, пиджак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брюки, галстук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ТС RU-С-RU.АИ77.В.01129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 RU  №  0391319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20.05.2016 по 19.05.2019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E17A1" w:rsidRPr="00CE17A1" w:rsidTr="00CE17A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Ленинск-Кузнецкий,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Северная промзона,18</w:t>
            </w: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т. 8(384-56)3-51-86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Юрга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«Классика»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Абрамова Наталья Владимировна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652062, г.Юрга,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ул.Машиностроителей, 1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8-923-612-69-75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8-923-616-50-60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3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a.n.v.6975@mail.ru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сарафан, платье, жилет, брюки, юбка, блузка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Находится на оформлении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Яйский район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Татарникова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Татарникова Татьяна Владимировна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652100, пгт. Яя,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Советская, д.6, оф.3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8(384-41)2-19-10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8-960-906-01-69,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4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tatarnikova_tatyanka@mail.ru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сарафан, жилет,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юбка, брюки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№RU-Д- RU.АЕ55.В.00179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23.05.2016 по 22.05.2019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Яшкинский район</w:t>
            </w:r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«Технотекс»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Резенов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Сергей Евгеньевич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652010, пгт. Яшкино,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Суворова, 3а,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8-923-611-14-27,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8-923-600-21-94</w:t>
            </w:r>
          </w:p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rse05@yandex.ru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сарафан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жилет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№RU-Д- RU.АГ49.В.19901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13.08.2015 по 13.08.2016</w:t>
            </w:r>
          </w:p>
        </w:tc>
      </w:tr>
      <w:tr w:rsidR="00CE17A1" w:rsidRPr="00CE17A1" w:rsidTr="00CE17A1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всем вопросам, касающимся взаимодействия с предприятиями и индивидуальными предпринимателями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легкой промышленности области,  Вы можете получить информацию</w:t>
            </w:r>
          </w:p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отделе легкой промышленности и бытового обслуживания департамента промышленности Кемеровской области:</w:t>
            </w:r>
          </w:p>
        </w:tc>
      </w:tr>
      <w:tr w:rsidR="00CE17A1" w:rsidRPr="00CE17A1" w:rsidTr="00CE17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Начальник отдела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Давидович Наталья Владимировна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 (8-3842)58-53-07,8-903-916-94-00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е-mail: </w:t>
            </w:r>
            <w:hyperlink r:id="rId36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akolegprom@ako.ru</w:t>
              </w:r>
            </w:hyperlink>
          </w:p>
        </w:tc>
      </w:tr>
      <w:tr w:rsidR="00CE17A1" w:rsidRPr="00CE17A1" w:rsidTr="00CE17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консультант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Волкова Инна Владимировна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т/ф.(8-384-2)75-83-91, 8-904-375-73-55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е-mail: </w:t>
            </w:r>
            <w:hyperlink r:id="rId37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vi@ako.ru</w:t>
              </w:r>
            </w:hyperlink>
          </w:p>
        </w:tc>
      </w:tr>
      <w:tr w:rsidR="00CE17A1" w:rsidRPr="00CE17A1" w:rsidTr="00CE17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консультант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Ермоленко Ольга Владимировна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before="75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т/ф.(8-3842)75-83-86, 8-904-573-34-10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e-mail: </w:t>
            </w:r>
            <w:hyperlink r:id="rId38" w:history="1">
              <w:r w:rsidRPr="00CE17A1">
                <w:rPr>
                  <w:rFonts w:ascii="Arial" w:eastAsia="Times New Roman" w:hAnsi="Arial" w:cs="Arial"/>
                  <w:color w:val="47647D"/>
                  <w:sz w:val="18"/>
                  <w:szCs w:val="18"/>
                  <w:u w:val="single"/>
                  <w:lang w:eastAsia="ru-RU"/>
                </w:rPr>
                <w:t>seb@ako.ru</w:t>
              </w:r>
            </w:hyperlink>
          </w:p>
        </w:tc>
      </w:tr>
      <w:tr w:rsidR="00CE17A1" w:rsidRPr="00CE17A1" w:rsidTr="00CE17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CF4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E17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E17A1" w:rsidRPr="00CE17A1" w:rsidRDefault="00CE17A1" w:rsidP="00CE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FB8" w:rsidRDefault="00CE17A1"/>
    <w:sectPr w:rsidR="0022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A"/>
    <w:rsid w:val="00211586"/>
    <w:rsid w:val="0060332B"/>
    <w:rsid w:val="00604ADA"/>
    <w:rsid w:val="00C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7A1"/>
  </w:style>
  <w:style w:type="character" w:styleId="a4">
    <w:name w:val="Hyperlink"/>
    <w:basedOn w:val="a0"/>
    <w:uiPriority w:val="99"/>
    <w:semiHidden/>
    <w:unhideWhenUsed/>
    <w:rsid w:val="00CE1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7A1"/>
  </w:style>
  <w:style w:type="character" w:styleId="a4">
    <w:name w:val="Hyperlink"/>
    <w:basedOn w:val="a0"/>
    <w:uiPriority w:val="99"/>
    <w:semiHidden/>
    <w:unhideWhenUsed/>
    <w:rsid w:val="00CE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-tom.ru/" TargetMode="External"/><Relationship Id="rId13" Type="http://schemas.openxmlformats.org/officeDocument/2006/relationships/hyperlink" Target="mailto:kamena2006@rambler.ru" TargetMode="External"/><Relationship Id="rId18" Type="http://schemas.openxmlformats.org/officeDocument/2006/relationships/hyperlink" Target="mailto:katya-parshikova@mail.ru" TargetMode="External"/><Relationship Id="rId26" Type="http://schemas.openxmlformats.org/officeDocument/2006/relationships/hyperlink" Target="http://www.sibiryachka-nk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hpakovaen@rambler.ru" TargetMode="External"/><Relationship Id="rId34" Type="http://schemas.openxmlformats.org/officeDocument/2006/relationships/hyperlink" Target="mailto:tatarnikova_tatyanka@mail.ru" TargetMode="External"/><Relationship Id="rId7" Type="http://schemas.openxmlformats.org/officeDocument/2006/relationships/hyperlink" Target="mailto:belov-trikotag@mail.ru" TargetMode="External"/><Relationship Id="rId12" Type="http://schemas.openxmlformats.org/officeDocument/2006/relationships/hyperlink" Target="http://www.kamena42.ru/" TargetMode="External"/><Relationship Id="rId17" Type="http://schemas.openxmlformats.org/officeDocument/2006/relationships/hyperlink" Target="callto:+7384233-26-26" TargetMode="External"/><Relationship Id="rId25" Type="http://schemas.openxmlformats.org/officeDocument/2006/relationships/hyperlink" Target="mailto:Modes2008@yandex.ru" TargetMode="External"/><Relationship Id="rId33" Type="http://schemas.openxmlformats.org/officeDocument/2006/relationships/hyperlink" Target="mailto:a.n.v.6975@mail.ru" TargetMode="External"/><Relationship Id="rId38" Type="http://schemas.openxmlformats.org/officeDocument/2006/relationships/hyperlink" Target="mailto:seb@ak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to-sport-ofis@mail.ru" TargetMode="External"/><Relationship Id="rId20" Type="http://schemas.openxmlformats.org/officeDocument/2006/relationships/hyperlink" Target="mailto:firma.stil@yandex.ru" TargetMode="External"/><Relationship Id="rId29" Type="http://schemas.openxmlformats.org/officeDocument/2006/relationships/hyperlink" Target="http://www.vsvk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minutka.atelie@yandex.ru" TargetMode="External"/><Relationship Id="rId11" Type="http://schemas.openxmlformats.org/officeDocument/2006/relationships/hyperlink" Target="mailto:info@crockid.ru" TargetMode="External"/><Relationship Id="rId24" Type="http://schemas.openxmlformats.org/officeDocument/2006/relationships/hyperlink" Target="mailto:miheenkova@bk.ru" TargetMode="External"/><Relationship Id="rId32" Type="http://schemas.openxmlformats.org/officeDocument/2006/relationships/hyperlink" Target="mailto:Fabrika-status@mail.ru" TargetMode="External"/><Relationship Id="rId37" Type="http://schemas.openxmlformats.org/officeDocument/2006/relationships/hyperlink" Target="mailto:vi@ako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telie-minutka.3dn.ru/" TargetMode="External"/><Relationship Id="rId15" Type="http://schemas.openxmlformats.org/officeDocument/2006/relationships/hyperlink" Target="http://www.ms-kem.ru/" TargetMode="External"/><Relationship Id="rId23" Type="http://schemas.openxmlformats.org/officeDocument/2006/relationships/hyperlink" Target="mailto:tf_nadejda@mail.ru" TargetMode="External"/><Relationship Id="rId28" Type="http://schemas.openxmlformats.org/officeDocument/2006/relationships/hyperlink" Target="mailto:Evgenia_zao@mail.ru" TargetMode="External"/><Relationship Id="rId36" Type="http://schemas.openxmlformats.org/officeDocument/2006/relationships/hyperlink" Target="mailto:akolegprom@ako.ru" TargetMode="External"/><Relationship Id="rId10" Type="http://schemas.openxmlformats.org/officeDocument/2006/relationships/hyperlink" Target="http://www.crockid.ru/" TargetMode="External"/><Relationship Id="rId19" Type="http://schemas.openxmlformats.org/officeDocument/2006/relationships/hyperlink" Target="http://www.firmastil.ru/" TargetMode="External"/><Relationship Id="rId31" Type="http://schemas.openxmlformats.org/officeDocument/2006/relationships/hyperlink" Target="http://www.statusfor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m_tom@mail.ru" TargetMode="External"/><Relationship Id="rId14" Type="http://schemas.openxmlformats.org/officeDocument/2006/relationships/hyperlink" Target="mailto:san.kem@mail.ru" TargetMode="External"/><Relationship Id="rId22" Type="http://schemas.openxmlformats.org/officeDocument/2006/relationships/hyperlink" Target="http://fabrica-nadejda.ru/" TargetMode="External"/><Relationship Id="rId27" Type="http://schemas.openxmlformats.org/officeDocument/2006/relationships/hyperlink" Target="mailto:sibiruchka@kuz.ru" TargetMode="External"/><Relationship Id="rId30" Type="http://schemas.openxmlformats.org/officeDocument/2006/relationships/hyperlink" Target="mailto:svasva@bk.ru" TargetMode="External"/><Relationship Id="rId35" Type="http://schemas.openxmlformats.org/officeDocument/2006/relationships/hyperlink" Target="mailto:rse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2016-08-11T07:43:00Z</dcterms:created>
  <dcterms:modified xsi:type="dcterms:W3CDTF">2016-08-11T07:43:00Z</dcterms:modified>
</cp:coreProperties>
</file>